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9905"/>
      </w:tblGrid>
      <w:tr w:rsidR="00BD5DAD" w:rsidRPr="00BD5DAD" w:rsidTr="00BD5DAD">
        <w:trPr>
          <w:trHeight w:val="210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BD5DAD" w:rsidRPr="00BD5DAD" w:rsidRDefault="00BD5DAD" w:rsidP="00BD5DA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Акушерство</w:t>
            </w:r>
            <w:proofErr w:type="spellEnd"/>
          </w:p>
        </w:tc>
      </w:tr>
      <w:tr w:rsidR="00BD5DAD" w:rsidRPr="00BD5DAD" w:rsidTr="00BD5DAD">
        <w:trPr>
          <w:trHeight w:val="210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BD5DAD" w:rsidRPr="00BD5DAD" w:rsidRDefault="00BD5DAD" w:rsidP="00BD5DA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Анатомия</w:t>
            </w:r>
            <w:proofErr w:type="spellEnd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головы</w:t>
            </w:r>
            <w:proofErr w:type="spellEnd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шеи</w:t>
            </w:r>
            <w:proofErr w:type="spellEnd"/>
          </w:p>
        </w:tc>
      </w:tr>
      <w:tr w:rsidR="00BD5DAD" w:rsidRPr="00BD5DAD" w:rsidTr="00BD5DAD">
        <w:trPr>
          <w:trHeight w:val="210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BD5DAD" w:rsidRPr="00BD5DAD" w:rsidRDefault="00BD5DAD" w:rsidP="00BD5DA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</w:pPr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t>Анатомия человека - анатомия головы и шеи</w:t>
            </w:r>
          </w:p>
        </w:tc>
      </w:tr>
      <w:tr w:rsidR="00BD5DAD" w:rsidRPr="00BD5DAD" w:rsidTr="00BD5DAD">
        <w:trPr>
          <w:trHeight w:val="210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BD5DAD" w:rsidRPr="00BD5DAD" w:rsidRDefault="00BD5DAD" w:rsidP="00BD5DA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</w:pPr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t>Биологическая химия - биохимия полости рта</w:t>
            </w:r>
          </w:p>
        </w:tc>
      </w:tr>
      <w:tr w:rsidR="00BD5DAD" w:rsidRPr="00BD5DAD" w:rsidTr="00BD5DAD">
        <w:trPr>
          <w:trHeight w:val="210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BD5DAD" w:rsidRPr="00BD5DAD" w:rsidRDefault="00BD5DAD" w:rsidP="00BD5DA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</w:pPr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t xml:space="preserve">Биологически совместимые материалы, высокие и </w:t>
            </w:r>
            <w:proofErr w:type="spellStart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t>нанотехнологии</w:t>
            </w:r>
            <w:proofErr w:type="spellEnd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t xml:space="preserve"> в стоматологии</w:t>
            </w:r>
          </w:p>
        </w:tc>
      </w:tr>
      <w:tr w:rsidR="00BD5DAD" w:rsidRPr="00BD5DAD" w:rsidTr="00BD5DAD">
        <w:trPr>
          <w:trHeight w:val="210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BD5DAD" w:rsidRPr="00BD5DAD" w:rsidRDefault="00BD5DAD" w:rsidP="00BD5DA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Биология</w:t>
            </w:r>
            <w:proofErr w:type="spellEnd"/>
          </w:p>
        </w:tc>
      </w:tr>
      <w:tr w:rsidR="00BD5DAD" w:rsidRPr="00BD5DAD" w:rsidTr="00BD5DAD">
        <w:trPr>
          <w:trHeight w:val="210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BD5DAD" w:rsidRPr="00BD5DAD" w:rsidRDefault="00BD5DAD" w:rsidP="00BD5DA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Биомеханические</w:t>
            </w:r>
            <w:proofErr w:type="spellEnd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аспекты</w:t>
            </w:r>
            <w:proofErr w:type="spellEnd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практической</w:t>
            </w:r>
            <w:proofErr w:type="spellEnd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эндодонтии</w:t>
            </w:r>
            <w:proofErr w:type="spellEnd"/>
          </w:p>
        </w:tc>
      </w:tr>
      <w:tr w:rsidR="00BD5DAD" w:rsidRPr="00BD5DAD" w:rsidTr="00BD5DAD">
        <w:trPr>
          <w:trHeight w:val="210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BD5DAD" w:rsidRPr="00BD5DAD" w:rsidRDefault="00BD5DAD" w:rsidP="00BD5DA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Биохимия</w:t>
            </w:r>
            <w:proofErr w:type="spellEnd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полости</w:t>
            </w:r>
            <w:proofErr w:type="spellEnd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рта</w:t>
            </w:r>
            <w:proofErr w:type="spellEnd"/>
          </w:p>
        </w:tc>
      </w:tr>
      <w:tr w:rsidR="00BD5DAD" w:rsidRPr="00BD5DAD" w:rsidTr="00BD5DAD">
        <w:trPr>
          <w:trHeight w:val="210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BD5DAD" w:rsidRPr="00BD5DAD" w:rsidRDefault="00BD5DAD" w:rsidP="00BD5DA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Внутренние</w:t>
            </w:r>
            <w:proofErr w:type="spellEnd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болезни</w:t>
            </w:r>
            <w:proofErr w:type="spellEnd"/>
          </w:p>
        </w:tc>
      </w:tr>
      <w:tr w:rsidR="00BD5DAD" w:rsidRPr="00BD5DAD" w:rsidTr="00BD5DAD">
        <w:trPr>
          <w:trHeight w:val="210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BD5DAD" w:rsidRPr="00BD5DAD" w:rsidRDefault="00BD5DAD" w:rsidP="00BD5DA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</w:pPr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t>Воспалительные и дистрофические заболевания слюнных желез</w:t>
            </w:r>
          </w:p>
        </w:tc>
      </w:tr>
      <w:tr w:rsidR="00BD5DAD" w:rsidRPr="00BD5DAD" w:rsidTr="00BD5DAD">
        <w:trPr>
          <w:trHeight w:val="210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BD5DAD" w:rsidRPr="00BD5DAD" w:rsidRDefault="00BD5DAD" w:rsidP="00BD5DA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Гигиена</w:t>
            </w:r>
            <w:proofErr w:type="spellEnd"/>
          </w:p>
        </w:tc>
      </w:tr>
      <w:tr w:rsidR="00BD5DAD" w:rsidRPr="00BD5DAD" w:rsidTr="00BD5DAD">
        <w:trPr>
          <w:trHeight w:val="210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BD5DAD" w:rsidRPr="00BD5DAD" w:rsidRDefault="00BD5DAD" w:rsidP="00BD5DA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Гистология</w:t>
            </w:r>
            <w:proofErr w:type="spellEnd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полости</w:t>
            </w:r>
            <w:proofErr w:type="spellEnd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рта</w:t>
            </w:r>
            <w:proofErr w:type="spellEnd"/>
          </w:p>
        </w:tc>
      </w:tr>
      <w:tr w:rsidR="00BD5DAD" w:rsidRPr="00BD5DAD" w:rsidTr="00BD5DAD">
        <w:trPr>
          <w:trHeight w:val="210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BD5DAD" w:rsidRPr="00BD5DAD" w:rsidRDefault="00BD5DAD" w:rsidP="00BD5DA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</w:pPr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t>Гистология, эмбриология, цитология - гистология полости рта</w:t>
            </w:r>
          </w:p>
        </w:tc>
      </w:tr>
      <w:tr w:rsidR="00BD5DAD" w:rsidRPr="00BD5DAD" w:rsidTr="00BD5DAD">
        <w:trPr>
          <w:trHeight w:val="210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BD5DAD" w:rsidRPr="00BD5DAD" w:rsidRDefault="00BD5DAD" w:rsidP="00BD5DA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Дерматовенерология</w:t>
            </w:r>
            <w:proofErr w:type="spellEnd"/>
          </w:p>
        </w:tc>
      </w:tr>
      <w:tr w:rsidR="00BD5DAD" w:rsidRPr="00BD5DAD" w:rsidTr="00BD5DAD">
        <w:trPr>
          <w:trHeight w:val="210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BD5DAD" w:rsidRPr="00BD5DAD" w:rsidRDefault="00BD5DAD" w:rsidP="00BD5DA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</w:pPr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t>Детская стоматология, медицинская генетика в стоматологии</w:t>
            </w:r>
          </w:p>
        </w:tc>
      </w:tr>
      <w:tr w:rsidR="00BD5DAD" w:rsidRPr="00BD5DAD" w:rsidTr="00BD5DAD">
        <w:trPr>
          <w:trHeight w:val="210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BD5DAD" w:rsidRPr="00BD5DAD" w:rsidRDefault="00BD5DAD" w:rsidP="00BD5DA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Иммунология</w:t>
            </w:r>
            <w:proofErr w:type="spellEnd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клиническая</w:t>
            </w:r>
            <w:proofErr w:type="spellEnd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иммунология</w:t>
            </w:r>
            <w:proofErr w:type="spellEnd"/>
          </w:p>
        </w:tc>
      </w:tr>
      <w:tr w:rsidR="00BD5DAD" w:rsidRPr="00BD5DAD" w:rsidTr="00BD5DAD">
        <w:trPr>
          <w:trHeight w:val="210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BD5DAD" w:rsidRPr="00BD5DAD" w:rsidRDefault="00BD5DAD" w:rsidP="00BD5DA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Иностранный</w:t>
            </w:r>
            <w:proofErr w:type="spellEnd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язык</w:t>
            </w:r>
            <w:proofErr w:type="spellEnd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русский</w:t>
            </w:r>
            <w:proofErr w:type="spellEnd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)</w:t>
            </w:r>
          </w:p>
        </w:tc>
      </w:tr>
      <w:tr w:rsidR="00BD5DAD" w:rsidRPr="00BD5DAD" w:rsidTr="00BD5DAD">
        <w:trPr>
          <w:trHeight w:val="210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BD5DAD" w:rsidRPr="00BD5DAD" w:rsidRDefault="00BD5DAD" w:rsidP="00BD5DA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Иноязычные</w:t>
            </w:r>
            <w:proofErr w:type="spellEnd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коммуникации</w:t>
            </w:r>
            <w:proofErr w:type="spellEnd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стоматологии</w:t>
            </w:r>
            <w:proofErr w:type="spellEnd"/>
          </w:p>
        </w:tc>
      </w:tr>
      <w:tr w:rsidR="00BD5DAD" w:rsidRPr="00BD5DAD" w:rsidTr="00BD5DAD">
        <w:trPr>
          <w:trHeight w:val="210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BD5DAD" w:rsidRPr="00BD5DAD" w:rsidRDefault="00BD5DAD" w:rsidP="00BD5DA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Инфекционные</w:t>
            </w:r>
            <w:proofErr w:type="spellEnd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болезни</w:t>
            </w:r>
            <w:proofErr w:type="spellEnd"/>
          </w:p>
        </w:tc>
      </w:tr>
      <w:tr w:rsidR="00BD5DAD" w:rsidRPr="00BD5DAD" w:rsidTr="00BD5DAD">
        <w:trPr>
          <w:trHeight w:val="210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BD5DAD" w:rsidRPr="00BD5DAD" w:rsidRDefault="00BD5DAD" w:rsidP="00BD5DA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Ионизирующие</w:t>
            </w:r>
            <w:proofErr w:type="spellEnd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излучения</w:t>
            </w:r>
            <w:proofErr w:type="spellEnd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медицине</w:t>
            </w:r>
            <w:proofErr w:type="spellEnd"/>
          </w:p>
        </w:tc>
      </w:tr>
      <w:tr w:rsidR="00BD5DAD" w:rsidRPr="00BD5DAD" w:rsidTr="00BD5DAD">
        <w:trPr>
          <w:trHeight w:val="210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BD5DAD" w:rsidRPr="00BD5DAD" w:rsidRDefault="00BD5DAD" w:rsidP="00BD5DA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История</w:t>
            </w:r>
            <w:proofErr w:type="spellEnd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медицины</w:t>
            </w:r>
            <w:proofErr w:type="spellEnd"/>
          </w:p>
        </w:tc>
      </w:tr>
      <w:tr w:rsidR="00BD5DAD" w:rsidRPr="00BD5DAD" w:rsidTr="00BD5DAD">
        <w:trPr>
          <w:trHeight w:val="210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BD5DAD" w:rsidRPr="00BD5DAD" w:rsidRDefault="00BD5DAD" w:rsidP="00BD5DA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История</w:t>
            </w:r>
            <w:proofErr w:type="spellEnd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Отечества</w:t>
            </w:r>
            <w:proofErr w:type="spellEnd"/>
          </w:p>
        </w:tc>
      </w:tr>
      <w:tr w:rsidR="00BD5DAD" w:rsidRPr="00BD5DAD" w:rsidTr="00BD5DAD">
        <w:trPr>
          <w:trHeight w:val="210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BD5DAD" w:rsidRPr="00BD5DAD" w:rsidRDefault="00BD5DAD" w:rsidP="00BD5DA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Клиническая</w:t>
            </w:r>
            <w:proofErr w:type="spellEnd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фармакология</w:t>
            </w:r>
            <w:proofErr w:type="spellEnd"/>
          </w:p>
        </w:tc>
      </w:tr>
      <w:tr w:rsidR="00BD5DAD" w:rsidRPr="00BD5DAD" w:rsidTr="00BD5DAD">
        <w:trPr>
          <w:trHeight w:val="210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BD5DAD" w:rsidRPr="00BD5DAD" w:rsidRDefault="00BD5DAD" w:rsidP="00BD5DA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Клинические</w:t>
            </w:r>
            <w:proofErr w:type="spellEnd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аспекты</w:t>
            </w:r>
            <w:proofErr w:type="spellEnd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эндодонтии</w:t>
            </w:r>
            <w:proofErr w:type="spellEnd"/>
          </w:p>
        </w:tc>
      </w:tr>
      <w:tr w:rsidR="00BD5DAD" w:rsidRPr="00BD5DAD" w:rsidTr="00BD5DAD">
        <w:trPr>
          <w:trHeight w:val="210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BD5DAD" w:rsidRPr="00BD5DAD" w:rsidRDefault="00BD5DAD" w:rsidP="00BD5DA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</w:pPr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t>Компьютерные рентгенологические методы диагностики в ортопедической стоматологии</w:t>
            </w:r>
          </w:p>
        </w:tc>
      </w:tr>
      <w:tr w:rsidR="00BD5DAD" w:rsidRPr="00BD5DAD" w:rsidTr="00BD5DAD">
        <w:trPr>
          <w:trHeight w:val="210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BD5DAD" w:rsidRPr="00BD5DAD" w:rsidRDefault="00BD5DAD" w:rsidP="00BD5DA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Латинский</w:t>
            </w:r>
            <w:proofErr w:type="spellEnd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язык</w:t>
            </w:r>
            <w:proofErr w:type="spellEnd"/>
          </w:p>
        </w:tc>
      </w:tr>
      <w:tr w:rsidR="00BD5DAD" w:rsidRPr="00BD5DAD" w:rsidTr="00BD5DAD">
        <w:trPr>
          <w:trHeight w:val="210"/>
        </w:trPr>
        <w:tc>
          <w:tcPr>
            <w:tcW w:w="5000" w:type="pct"/>
            <w:shd w:val="clear" w:color="000000" w:fill="FFFFFF"/>
            <w:noWrap/>
            <w:vAlign w:val="center"/>
            <w:hideMark/>
          </w:tcPr>
          <w:p w:rsidR="00BD5DAD" w:rsidRPr="00BD5DAD" w:rsidRDefault="00BD5DAD" w:rsidP="00BD5DA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Легкая</w:t>
            </w:r>
            <w:proofErr w:type="spellEnd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атлетика</w:t>
            </w:r>
            <w:proofErr w:type="spellEnd"/>
          </w:p>
        </w:tc>
      </w:tr>
      <w:tr w:rsidR="00BD5DAD" w:rsidRPr="00BD5DAD" w:rsidTr="00BD5DAD">
        <w:trPr>
          <w:trHeight w:val="210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BD5DAD" w:rsidRPr="00BD5DAD" w:rsidRDefault="00BD5DAD" w:rsidP="00BD5DA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</w:pPr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t>Лечебная физкультура и спортивная медицина</w:t>
            </w:r>
          </w:p>
        </w:tc>
      </w:tr>
      <w:tr w:rsidR="00BD5DAD" w:rsidRPr="00BD5DAD" w:rsidTr="00BD5DAD">
        <w:trPr>
          <w:trHeight w:val="225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BD5DAD" w:rsidRPr="00BD5DAD" w:rsidRDefault="00BD5DAD" w:rsidP="00BD5DA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Лучевая</w:t>
            </w:r>
            <w:proofErr w:type="spellEnd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диагностика</w:t>
            </w:r>
            <w:proofErr w:type="spellEnd"/>
          </w:p>
        </w:tc>
      </w:tr>
      <w:tr w:rsidR="00BD5DAD" w:rsidRPr="00BD5DAD" w:rsidTr="00BD5DAD">
        <w:trPr>
          <w:trHeight w:val="210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BD5DAD" w:rsidRPr="00BD5DAD" w:rsidRDefault="00BD5DAD" w:rsidP="00BD5DA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Медицина</w:t>
            </w:r>
            <w:proofErr w:type="spellEnd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катастроф</w:t>
            </w:r>
            <w:proofErr w:type="spellEnd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безопасность</w:t>
            </w:r>
            <w:proofErr w:type="spellEnd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жизнедеятельности</w:t>
            </w:r>
            <w:proofErr w:type="spellEnd"/>
          </w:p>
        </w:tc>
      </w:tr>
      <w:tr w:rsidR="00BD5DAD" w:rsidRPr="00BD5DAD" w:rsidTr="00BD5DAD">
        <w:trPr>
          <w:trHeight w:val="225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BD5DAD" w:rsidRPr="00BD5DAD" w:rsidRDefault="00BD5DAD" w:rsidP="00BD5DA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>Медицинская</w:t>
            </w:r>
            <w:proofErr w:type="spellEnd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информатика</w:t>
            </w:r>
            <w:proofErr w:type="spellEnd"/>
          </w:p>
        </w:tc>
      </w:tr>
      <w:tr w:rsidR="00BD5DAD" w:rsidRPr="00BD5DAD" w:rsidTr="00BD5DAD">
        <w:trPr>
          <w:trHeight w:val="210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BD5DAD" w:rsidRPr="00BD5DAD" w:rsidRDefault="00BD5DAD" w:rsidP="00BD5DA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Медицинская</w:t>
            </w:r>
            <w:proofErr w:type="spellEnd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реабилитация</w:t>
            </w:r>
            <w:proofErr w:type="spellEnd"/>
          </w:p>
        </w:tc>
      </w:tr>
      <w:tr w:rsidR="00BD5DAD" w:rsidRPr="00BD5DAD" w:rsidTr="00BD5DAD">
        <w:trPr>
          <w:trHeight w:val="210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BD5DAD" w:rsidRPr="00BD5DAD" w:rsidRDefault="00BD5DAD" w:rsidP="00BD5DA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Медицинская</w:t>
            </w:r>
            <w:proofErr w:type="spellEnd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физика</w:t>
            </w:r>
            <w:proofErr w:type="spellEnd"/>
          </w:p>
        </w:tc>
      </w:tr>
      <w:tr w:rsidR="00BD5DAD" w:rsidRPr="00BD5DAD" w:rsidTr="00BD5DAD">
        <w:trPr>
          <w:trHeight w:val="210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BD5DAD" w:rsidRPr="00BD5DAD" w:rsidRDefault="00BD5DAD" w:rsidP="00BD5DA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</w:pPr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t>Микробиология, вирусология - микробиология полости рта</w:t>
            </w:r>
          </w:p>
        </w:tc>
      </w:tr>
      <w:tr w:rsidR="00BD5DAD" w:rsidRPr="00BD5DAD" w:rsidTr="00BD5DAD">
        <w:trPr>
          <w:trHeight w:val="210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BD5DAD" w:rsidRPr="00BD5DAD" w:rsidRDefault="00BD5DAD" w:rsidP="00BD5DA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</w:pPr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t>Наркологические проблемы в стоматологическом кабинете</w:t>
            </w:r>
          </w:p>
        </w:tc>
      </w:tr>
      <w:tr w:rsidR="00BD5DAD" w:rsidRPr="00BD5DAD" w:rsidTr="00BD5DAD">
        <w:trPr>
          <w:trHeight w:val="210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BD5DAD" w:rsidRPr="00BD5DAD" w:rsidRDefault="00BD5DAD" w:rsidP="00BD5DA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Неврология</w:t>
            </w:r>
            <w:proofErr w:type="spellEnd"/>
          </w:p>
        </w:tc>
      </w:tr>
      <w:tr w:rsidR="00BD5DAD" w:rsidRPr="00BD5DAD" w:rsidTr="00BD5DAD">
        <w:trPr>
          <w:trHeight w:val="210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BD5DAD" w:rsidRPr="00BD5DAD" w:rsidRDefault="00BD5DAD" w:rsidP="00BD5DA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Нейростоматология</w:t>
            </w:r>
            <w:proofErr w:type="spellEnd"/>
          </w:p>
        </w:tc>
      </w:tr>
      <w:tr w:rsidR="00BD5DAD" w:rsidRPr="00BD5DAD" w:rsidTr="00BD5DAD">
        <w:trPr>
          <w:trHeight w:val="210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BD5DAD" w:rsidRPr="00BD5DAD" w:rsidRDefault="00BD5DAD" w:rsidP="00BD5DA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</w:pPr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t>Нормальная физиология - физиология челюстно-лицевой области</w:t>
            </w:r>
          </w:p>
        </w:tc>
      </w:tr>
      <w:tr w:rsidR="00BD5DAD" w:rsidRPr="00BD5DAD" w:rsidTr="00BD5DAD">
        <w:trPr>
          <w:trHeight w:val="210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BD5DAD" w:rsidRPr="00BD5DAD" w:rsidRDefault="00BD5DAD" w:rsidP="00BD5DA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Общая</w:t>
            </w:r>
            <w:proofErr w:type="spellEnd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хирургия</w:t>
            </w:r>
            <w:proofErr w:type="spellEnd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хирургические</w:t>
            </w:r>
            <w:proofErr w:type="spellEnd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болезни</w:t>
            </w:r>
            <w:proofErr w:type="spellEnd"/>
          </w:p>
        </w:tc>
      </w:tr>
      <w:tr w:rsidR="00BD5DAD" w:rsidRPr="00BD5DAD" w:rsidTr="00BD5DAD">
        <w:trPr>
          <w:trHeight w:val="210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BD5DAD" w:rsidRPr="00BD5DAD" w:rsidRDefault="00BD5DAD" w:rsidP="00BD5DA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Общественное</w:t>
            </w:r>
            <w:proofErr w:type="spellEnd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здоровье</w:t>
            </w:r>
            <w:proofErr w:type="spellEnd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здравоохранение</w:t>
            </w:r>
            <w:proofErr w:type="spellEnd"/>
          </w:p>
        </w:tc>
      </w:tr>
      <w:tr w:rsidR="00BD5DAD" w:rsidRPr="00BD5DAD" w:rsidTr="00BD5DAD">
        <w:trPr>
          <w:trHeight w:val="210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BD5DAD" w:rsidRPr="00BD5DAD" w:rsidRDefault="00BD5DAD" w:rsidP="00BD5DA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</w:pPr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t>Оказание стоматологической помощи детям в условиях общего обезболивания</w:t>
            </w:r>
          </w:p>
        </w:tc>
      </w:tr>
      <w:tr w:rsidR="00BD5DAD" w:rsidRPr="00BD5DAD" w:rsidTr="00BD5DAD">
        <w:trPr>
          <w:trHeight w:val="210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BD5DAD" w:rsidRPr="00BD5DAD" w:rsidRDefault="00BD5DAD" w:rsidP="00BD5DA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</w:pPr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t>Оперативная хирургия головы, шеи, груди</w:t>
            </w:r>
          </w:p>
        </w:tc>
      </w:tr>
      <w:tr w:rsidR="00BD5DAD" w:rsidRPr="00BD5DAD" w:rsidTr="00BD5DAD">
        <w:trPr>
          <w:trHeight w:val="210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BD5DAD" w:rsidRPr="00BD5DAD" w:rsidRDefault="00BD5DAD" w:rsidP="00BD5DA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Ортодонтия</w:t>
            </w:r>
            <w:proofErr w:type="spellEnd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детское</w:t>
            </w:r>
            <w:proofErr w:type="spellEnd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протезирование</w:t>
            </w:r>
            <w:proofErr w:type="spellEnd"/>
          </w:p>
        </w:tc>
      </w:tr>
      <w:tr w:rsidR="00BD5DAD" w:rsidRPr="00BD5DAD" w:rsidTr="00BD5DAD">
        <w:trPr>
          <w:trHeight w:val="210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BD5DAD" w:rsidRPr="00BD5DAD" w:rsidRDefault="00BD5DAD" w:rsidP="00BD5DA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Оториноларингология</w:t>
            </w:r>
            <w:proofErr w:type="spellEnd"/>
          </w:p>
        </w:tc>
      </w:tr>
      <w:tr w:rsidR="00BD5DAD" w:rsidRPr="00BD5DAD" w:rsidTr="00BD5DAD">
        <w:trPr>
          <w:trHeight w:val="210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BD5DAD" w:rsidRPr="00BD5DAD" w:rsidRDefault="00BD5DAD" w:rsidP="00BD5DA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Офтальмология</w:t>
            </w:r>
            <w:proofErr w:type="spellEnd"/>
          </w:p>
        </w:tc>
      </w:tr>
      <w:tr w:rsidR="00BD5DAD" w:rsidRPr="00BD5DAD" w:rsidTr="00BD5DAD">
        <w:trPr>
          <w:trHeight w:val="210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BD5DAD" w:rsidRPr="00BD5DAD" w:rsidRDefault="00BD5DAD" w:rsidP="00BD5DA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</w:pPr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t>Патологическая анатомия - патологическая анатомия головы и шеи</w:t>
            </w:r>
          </w:p>
        </w:tc>
      </w:tr>
      <w:tr w:rsidR="00BD5DAD" w:rsidRPr="00BD5DAD" w:rsidTr="00BD5DAD">
        <w:trPr>
          <w:trHeight w:val="210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BD5DAD" w:rsidRPr="00BD5DAD" w:rsidRDefault="00BD5DAD" w:rsidP="00BD5DA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</w:pPr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t>Патофизиология - патофизиология головы и шеи</w:t>
            </w:r>
          </w:p>
        </w:tc>
      </w:tr>
      <w:tr w:rsidR="00BD5DAD" w:rsidRPr="00BD5DAD" w:rsidTr="00BD5DAD">
        <w:trPr>
          <w:trHeight w:val="210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BD5DAD" w:rsidRPr="00BD5DAD" w:rsidRDefault="00BD5DAD" w:rsidP="00BD5DA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Педиатрия</w:t>
            </w:r>
            <w:proofErr w:type="spellEnd"/>
          </w:p>
        </w:tc>
      </w:tr>
      <w:tr w:rsidR="00BD5DAD" w:rsidRPr="00BD5DAD" w:rsidTr="00BD5DAD">
        <w:trPr>
          <w:trHeight w:val="210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BD5DAD" w:rsidRPr="00BD5DAD" w:rsidRDefault="00BD5DAD" w:rsidP="00BD5DA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Подготовка</w:t>
            </w:r>
            <w:proofErr w:type="spellEnd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к </w:t>
            </w:r>
            <w:proofErr w:type="spellStart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профессиональной</w:t>
            </w:r>
            <w:proofErr w:type="spellEnd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коммуникации</w:t>
            </w:r>
            <w:proofErr w:type="spellEnd"/>
          </w:p>
        </w:tc>
      </w:tr>
      <w:tr w:rsidR="00BD5DAD" w:rsidRPr="00BD5DAD" w:rsidTr="00BD5DAD">
        <w:trPr>
          <w:trHeight w:val="210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BD5DAD" w:rsidRPr="00BD5DAD" w:rsidRDefault="00BD5DAD" w:rsidP="00BD5DA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Правоведение</w:t>
            </w:r>
            <w:proofErr w:type="spellEnd"/>
          </w:p>
        </w:tc>
      </w:tr>
      <w:tr w:rsidR="00BD5DAD" w:rsidRPr="00BD5DAD" w:rsidTr="00BD5DAD">
        <w:trPr>
          <w:trHeight w:val="210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BD5DAD" w:rsidRPr="00BD5DAD" w:rsidRDefault="00BD5DAD" w:rsidP="00BD5DA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</w:pPr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t>Профессиональная коммуникация в деятельности врача</w:t>
            </w:r>
          </w:p>
        </w:tc>
      </w:tr>
      <w:tr w:rsidR="00BD5DAD" w:rsidRPr="00BD5DAD" w:rsidTr="00BD5DAD">
        <w:trPr>
          <w:trHeight w:val="210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BD5DAD" w:rsidRPr="00BD5DAD" w:rsidRDefault="00BD5DAD" w:rsidP="00BD5DA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Психиатрия</w:t>
            </w:r>
            <w:proofErr w:type="spellEnd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наркология</w:t>
            </w:r>
            <w:proofErr w:type="spellEnd"/>
          </w:p>
        </w:tc>
      </w:tr>
      <w:tr w:rsidR="00BD5DAD" w:rsidRPr="00BD5DAD" w:rsidTr="00BD5DAD">
        <w:trPr>
          <w:trHeight w:val="210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BD5DAD" w:rsidRPr="00BD5DAD" w:rsidRDefault="00BD5DAD" w:rsidP="00BD5DA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Психология</w:t>
            </w:r>
            <w:proofErr w:type="spellEnd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педагогика</w:t>
            </w:r>
            <w:proofErr w:type="spellEnd"/>
          </w:p>
        </w:tc>
      </w:tr>
      <w:tr w:rsidR="00BD5DAD" w:rsidRPr="00BD5DAD" w:rsidTr="00BD5DAD">
        <w:trPr>
          <w:trHeight w:val="210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BD5DAD" w:rsidRPr="00BD5DAD" w:rsidRDefault="00BD5DAD" w:rsidP="00BD5DA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Русский</w:t>
            </w:r>
            <w:proofErr w:type="spellEnd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язык</w:t>
            </w:r>
            <w:proofErr w:type="spellEnd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как</w:t>
            </w:r>
            <w:proofErr w:type="spellEnd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иностранный</w:t>
            </w:r>
            <w:proofErr w:type="spellEnd"/>
          </w:p>
        </w:tc>
      </w:tr>
      <w:tr w:rsidR="00BD5DAD" w:rsidRPr="00BD5DAD" w:rsidTr="00BD5DAD">
        <w:trPr>
          <w:trHeight w:val="210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BD5DAD" w:rsidRPr="00BD5DAD" w:rsidRDefault="00BD5DAD" w:rsidP="00BD5DA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Слюнокаменная</w:t>
            </w:r>
            <w:proofErr w:type="spellEnd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болезнь</w:t>
            </w:r>
            <w:proofErr w:type="spellEnd"/>
          </w:p>
        </w:tc>
      </w:tr>
      <w:tr w:rsidR="00BD5DAD" w:rsidRPr="00BD5DAD" w:rsidTr="00BD5DAD">
        <w:trPr>
          <w:trHeight w:val="210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BD5DAD" w:rsidRPr="00BD5DAD" w:rsidRDefault="00BD5DAD" w:rsidP="00BD5DA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</w:pPr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t>Современные материалы и технологии изготовления ортопедических конструкций</w:t>
            </w:r>
          </w:p>
        </w:tc>
      </w:tr>
      <w:tr w:rsidR="00BD5DAD" w:rsidRPr="00BD5DAD" w:rsidTr="00BD5DAD">
        <w:trPr>
          <w:trHeight w:val="300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BD5DAD" w:rsidRPr="00BD5DAD" w:rsidRDefault="00BD5DAD" w:rsidP="00BD5DA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</w:pPr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t>Сопряженная патология ЛОР-органов с заболеваниями челюстно-лицевой области</w:t>
            </w:r>
          </w:p>
        </w:tc>
      </w:tr>
      <w:tr w:rsidR="00BD5DAD" w:rsidRPr="00BD5DAD" w:rsidTr="00BD5DAD">
        <w:trPr>
          <w:trHeight w:val="210"/>
        </w:trPr>
        <w:tc>
          <w:tcPr>
            <w:tcW w:w="5000" w:type="pct"/>
            <w:shd w:val="clear" w:color="000000" w:fill="FFFFFF"/>
            <w:noWrap/>
            <w:vAlign w:val="center"/>
            <w:hideMark/>
          </w:tcPr>
          <w:p w:rsidR="00BD5DAD" w:rsidRPr="00BD5DAD" w:rsidRDefault="00BD5DAD" w:rsidP="00BD5DA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Спортивные</w:t>
            </w:r>
            <w:proofErr w:type="spellEnd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игры</w:t>
            </w:r>
            <w:proofErr w:type="spellEnd"/>
          </w:p>
        </w:tc>
      </w:tr>
      <w:tr w:rsidR="00BD5DAD" w:rsidRPr="00BD5DAD" w:rsidTr="00BD5DAD">
        <w:trPr>
          <w:trHeight w:val="210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BD5DAD" w:rsidRDefault="00BD5DAD" w:rsidP="00BD5DA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</w:pPr>
            <w:proofErr w:type="spellStart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Стоматология</w:t>
            </w:r>
            <w:proofErr w:type="spellEnd"/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8994"/>
            </w:tblGrid>
            <w:tr w:rsidR="00BD5DAD" w:rsidRPr="00BD5DAD" w:rsidTr="00D25917">
              <w:trPr>
                <w:trHeight w:val="210"/>
              </w:trPr>
              <w:tc>
                <w:tcPr>
                  <w:tcW w:w="0" w:type="auto"/>
                  <w:shd w:val="clear" w:color="800000" w:fill="FFFFFF"/>
                  <w:vAlign w:val="center"/>
                  <w:hideMark/>
                </w:tcPr>
                <w:p w:rsidR="00BD5DAD" w:rsidRPr="0080041C" w:rsidRDefault="00BD5DAD" w:rsidP="00D25917">
                  <w:pPr>
                    <w:spacing w:after="0" w:line="360" w:lineRule="auto"/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  <w:lang w:val="ru-RU"/>
                    </w:rPr>
                  </w:pPr>
                  <w:proofErr w:type="spellStart"/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  <w:lang w:val="ru-RU"/>
                    </w:rPr>
                    <w:t>геронтостоматология</w:t>
                  </w:r>
                  <w:proofErr w:type="spellEnd"/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  <w:lang w:val="ru-RU"/>
                    </w:rPr>
                    <w:t xml:space="preserve"> и заболевания слизистой оболочки полости рта</w:t>
                  </w:r>
                </w:p>
              </w:tc>
            </w:tr>
            <w:tr w:rsidR="00BD5DAD" w:rsidRPr="00BD5DAD" w:rsidTr="00D25917">
              <w:trPr>
                <w:trHeight w:val="210"/>
              </w:trPr>
              <w:tc>
                <w:tcPr>
                  <w:tcW w:w="0" w:type="auto"/>
                  <w:shd w:val="clear" w:color="800000" w:fill="FFFFFF"/>
                  <w:vAlign w:val="center"/>
                  <w:hideMark/>
                </w:tcPr>
                <w:p w:rsidR="00BD5DAD" w:rsidRPr="0080041C" w:rsidRDefault="00BD5DAD" w:rsidP="00D25917">
                  <w:pPr>
                    <w:spacing w:after="0" w:line="360" w:lineRule="auto"/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  <w:lang w:val="ru-RU"/>
                    </w:rPr>
                  </w:pPr>
                  <w:proofErr w:type="spellStart"/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  <w:lang w:val="ru-RU"/>
                    </w:rPr>
                    <w:t>гнатология</w:t>
                  </w:r>
                  <w:proofErr w:type="spellEnd"/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  <w:lang w:val="ru-RU"/>
                    </w:rPr>
                    <w:t xml:space="preserve"> и функциональная диагностика височно-нижнечелюстного сустава</w:t>
                  </w:r>
                </w:p>
              </w:tc>
            </w:tr>
            <w:tr w:rsidR="00BD5DAD" w:rsidRPr="0080041C" w:rsidTr="00D25917">
              <w:trPr>
                <w:trHeight w:val="210"/>
              </w:trPr>
              <w:tc>
                <w:tcPr>
                  <w:tcW w:w="0" w:type="auto"/>
                  <w:shd w:val="clear" w:color="800000" w:fill="FFFFFF"/>
                  <w:vAlign w:val="center"/>
                  <w:hideMark/>
                </w:tcPr>
                <w:p w:rsidR="00BD5DAD" w:rsidRPr="0080041C" w:rsidRDefault="00BD5DAD" w:rsidP="00D25917">
                  <w:pPr>
                    <w:spacing w:after="0" w:line="360" w:lineRule="auto"/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</w:rPr>
                    <w:lastRenderedPageBreak/>
                    <w:t>зубопротезирование</w:t>
                  </w:r>
                  <w:proofErr w:type="spellEnd"/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</w:rPr>
                    <w:t>простое</w:t>
                  </w:r>
                  <w:proofErr w:type="spellEnd"/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</w:rPr>
                    <w:t>протезирование</w:t>
                  </w:r>
                  <w:proofErr w:type="spellEnd"/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</w:rPr>
                    <w:t>)</w:t>
                  </w:r>
                </w:p>
              </w:tc>
            </w:tr>
            <w:tr w:rsidR="00BD5DAD" w:rsidRPr="00BD5DAD" w:rsidTr="00D25917">
              <w:trPr>
                <w:trHeight w:val="210"/>
              </w:trPr>
              <w:tc>
                <w:tcPr>
                  <w:tcW w:w="0" w:type="auto"/>
                  <w:shd w:val="clear" w:color="800000" w:fill="FFFFFF"/>
                  <w:vAlign w:val="center"/>
                  <w:hideMark/>
                </w:tcPr>
                <w:p w:rsidR="00BD5DAD" w:rsidRPr="0080041C" w:rsidRDefault="00BD5DAD" w:rsidP="00D25917">
                  <w:pPr>
                    <w:spacing w:after="0" w:line="360" w:lineRule="auto"/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  <w:lang w:val="ru-RU"/>
                    </w:rPr>
                  </w:pPr>
                  <w:proofErr w:type="spellStart"/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  <w:lang w:val="ru-RU"/>
                    </w:rPr>
                    <w:t>имплантология</w:t>
                  </w:r>
                  <w:proofErr w:type="spellEnd"/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  <w:lang w:val="ru-RU"/>
                    </w:rPr>
                    <w:t xml:space="preserve"> и реконструктивная хирургия полости рта</w:t>
                  </w:r>
                </w:p>
              </w:tc>
            </w:tr>
            <w:tr w:rsidR="00BD5DAD" w:rsidRPr="00BD5DAD" w:rsidTr="00D25917">
              <w:trPr>
                <w:trHeight w:val="210"/>
              </w:trPr>
              <w:tc>
                <w:tcPr>
                  <w:tcW w:w="0" w:type="auto"/>
                  <w:shd w:val="clear" w:color="800000" w:fill="FFFFFF"/>
                  <w:vAlign w:val="center"/>
                  <w:hideMark/>
                </w:tcPr>
                <w:p w:rsidR="00BD5DAD" w:rsidRPr="0080041C" w:rsidRDefault="00BD5DAD" w:rsidP="00D25917">
                  <w:pPr>
                    <w:spacing w:after="0" w:line="360" w:lineRule="auto"/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  <w:lang w:val="ru-RU"/>
                    </w:rPr>
                  </w:pPr>
                  <w:proofErr w:type="spellStart"/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  <w:lang w:val="ru-RU"/>
                    </w:rPr>
                    <w:t>кариесология</w:t>
                  </w:r>
                  <w:proofErr w:type="spellEnd"/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  <w:lang w:val="ru-RU"/>
                    </w:rPr>
                    <w:t xml:space="preserve"> и заболевания твердых тканей зубов</w:t>
                  </w:r>
                </w:p>
              </w:tc>
            </w:tr>
            <w:tr w:rsidR="00BD5DAD" w:rsidRPr="0080041C" w:rsidTr="00D25917">
              <w:trPr>
                <w:trHeight w:val="210"/>
              </w:trPr>
              <w:tc>
                <w:tcPr>
                  <w:tcW w:w="0" w:type="auto"/>
                  <w:shd w:val="clear" w:color="800000" w:fill="FFFFFF"/>
                  <w:vAlign w:val="center"/>
                  <w:hideMark/>
                </w:tcPr>
                <w:p w:rsidR="00BD5DAD" w:rsidRPr="0080041C" w:rsidRDefault="00BD5DAD" w:rsidP="00D25917">
                  <w:pPr>
                    <w:spacing w:after="0" w:line="360" w:lineRule="auto"/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</w:rPr>
                    <w:t>клиническая</w:t>
                  </w:r>
                  <w:proofErr w:type="spellEnd"/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</w:rPr>
                    <w:t>стоматология</w:t>
                  </w:r>
                  <w:proofErr w:type="spellEnd"/>
                </w:p>
              </w:tc>
            </w:tr>
            <w:tr w:rsidR="00BD5DAD" w:rsidRPr="0080041C" w:rsidTr="00D25917">
              <w:trPr>
                <w:trHeight w:val="210"/>
              </w:trPr>
              <w:tc>
                <w:tcPr>
                  <w:tcW w:w="0" w:type="auto"/>
                  <w:shd w:val="clear" w:color="800000" w:fill="FFFFFF"/>
                  <w:vAlign w:val="center"/>
                  <w:hideMark/>
                </w:tcPr>
                <w:p w:rsidR="00BD5DAD" w:rsidRPr="0080041C" w:rsidRDefault="00BD5DAD" w:rsidP="00D25917">
                  <w:pPr>
                    <w:spacing w:after="0" w:line="360" w:lineRule="auto"/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</w:rPr>
                    <w:t>материаловедение</w:t>
                  </w:r>
                  <w:proofErr w:type="spellEnd"/>
                </w:p>
              </w:tc>
            </w:tr>
            <w:tr w:rsidR="00BD5DAD" w:rsidRPr="00BD5DAD" w:rsidTr="00D25917">
              <w:trPr>
                <w:trHeight w:val="210"/>
              </w:trPr>
              <w:tc>
                <w:tcPr>
                  <w:tcW w:w="0" w:type="auto"/>
                  <w:shd w:val="clear" w:color="800000" w:fill="FFFFFF"/>
                  <w:vAlign w:val="center"/>
                  <w:hideMark/>
                </w:tcPr>
                <w:p w:rsidR="00BD5DAD" w:rsidRPr="0080041C" w:rsidRDefault="00BD5DAD" w:rsidP="00D25917">
                  <w:pPr>
                    <w:spacing w:after="0" w:line="360" w:lineRule="auto"/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  <w:lang w:val="ru-RU"/>
                    </w:rPr>
                  </w:pPr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  <w:lang w:val="ru-RU"/>
                    </w:rPr>
                    <w:t>местное обезболивание и анестезиология в стоматологии</w:t>
                  </w:r>
                </w:p>
              </w:tc>
            </w:tr>
            <w:tr w:rsidR="00BD5DAD" w:rsidRPr="0080041C" w:rsidTr="00D25917">
              <w:trPr>
                <w:trHeight w:val="210"/>
              </w:trPr>
              <w:tc>
                <w:tcPr>
                  <w:tcW w:w="0" w:type="auto"/>
                  <w:shd w:val="clear" w:color="800000" w:fill="FFFFFF"/>
                  <w:vAlign w:val="center"/>
                  <w:hideMark/>
                </w:tcPr>
                <w:p w:rsidR="00BD5DAD" w:rsidRPr="0080041C" w:rsidRDefault="00BD5DAD" w:rsidP="00D25917">
                  <w:pPr>
                    <w:spacing w:after="0" w:line="360" w:lineRule="auto"/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</w:rPr>
                    <w:t>пародонтология</w:t>
                  </w:r>
                  <w:proofErr w:type="spellEnd"/>
                </w:p>
              </w:tc>
            </w:tr>
            <w:tr w:rsidR="00BD5DAD" w:rsidRPr="0080041C" w:rsidTr="00D25917">
              <w:trPr>
                <w:trHeight w:val="210"/>
              </w:trPr>
              <w:tc>
                <w:tcPr>
                  <w:tcW w:w="0" w:type="auto"/>
                  <w:shd w:val="clear" w:color="800000" w:fill="FFFFFF"/>
                  <w:vAlign w:val="center"/>
                  <w:hideMark/>
                </w:tcPr>
                <w:p w:rsidR="00BD5DAD" w:rsidRPr="0080041C" w:rsidRDefault="00BD5DAD" w:rsidP="00D25917">
                  <w:pPr>
                    <w:spacing w:after="0" w:line="360" w:lineRule="auto"/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</w:rPr>
                    <w:t>пропедевтика</w:t>
                  </w:r>
                  <w:proofErr w:type="spellEnd"/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</w:rPr>
                    <w:t>стоматологических</w:t>
                  </w:r>
                  <w:proofErr w:type="spellEnd"/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</w:rPr>
                    <w:t>заболеваний</w:t>
                  </w:r>
                  <w:proofErr w:type="spellEnd"/>
                </w:p>
              </w:tc>
            </w:tr>
            <w:tr w:rsidR="00BD5DAD" w:rsidRPr="00BD5DAD" w:rsidTr="00D25917">
              <w:trPr>
                <w:trHeight w:val="210"/>
              </w:trPr>
              <w:tc>
                <w:tcPr>
                  <w:tcW w:w="0" w:type="auto"/>
                  <w:shd w:val="clear" w:color="800000" w:fill="FFFFFF"/>
                  <w:vAlign w:val="center"/>
                  <w:hideMark/>
                </w:tcPr>
                <w:p w:rsidR="00BD5DAD" w:rsidRPr="0080041C" w:rsidRDefault="00BD5DAD" w:rsidP="00D25917">
                  <w:pPr>
                    <w:spacing w:after="0" w:line="360" w:lineRule="auto"/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  <w:lang w:val="ru-RU"/>
                    </w:rPr>
                  </w:pPr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  <w:lang w:val="ru-RU"/>
                    </w:rPr>
                    <w:t>протезирование зубных рядов (сложное протезирование)</w:t>
                  </w:r>
                </w:p>
              </w:tc>
            </w:tr>
            <w:tr w:rsidR="00BD5DAD" w:rsidRPr="00BD5DAD" w:rsidTr="00D25917">
              <w:trPr>
                <w:trHeight w:val="210"/>
              </w:trPr>
              <w:tc>
                <w:tcPr>
                  <w:tcW w:w="0" w:type="auto"/>
                  <w:shd w:val="clear" w:color="800000" w:fill="FFFFFF"/>
                  <w:vAlign w:val="center"/>
                  <w:hideMark/>
                </w:tcPr>
                <w:p w:rsidR="00BD5DAD" w:rsidRPr="0080041C" w:rsidRDefault="00BD5DAD" w:rsidP="00D25917">
                  <w:pPr>
                    <w:spacing w:after="0" w:line="360" w:lineRule="auto"/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  <w:lang w:val="ru-RU"/>
                    </w:rPr>
                  </w:pPr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  <w:lang w:val="ru-RU"/>
                    </w:rPr>
                    <w:t>протезирование при полном отсутствии зубов</w:t>
                  </w:r>
                </w:p>
              </w:tc>
            </w:tr>
            <w:tr w:rsidR="00BD5DAD" w:rsidRPr="0080041C" w:rsidTr="00D25917">
              <w:trPr>
                <w:trHeight w:val="210"/>
              </w:trPr>
              <w:tc>
                <w:tcPr>
                  <w:tcW w:w="0" w:type="auto"/>
                  <w:shd w:val="clear" w:color="800000" w:fill="FFFFFF"/>
                  <w:vAlign w:val="center"/>
                  <w:hideMark/>
                </w:tcPr>
                <w:p w:rsidR="00BD5DAD" w:rsidRPr="0080041C" w:rsidRDefault="00BD5DAD" w:rsidP="00D25917">
                  <w:pPr>
                    <w:spacing w:after="0" w:line="360" w:lineRule="auto"/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</w:rPr>
                    <w:t>профилактика</w:t>
                  </w:r>
                  <w:proofErr w:type="spellEnd"/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</w:rPr>
                    <w:t>коммунальная</w:t>
                  </w:r>
                  <w:proofErr w:type="spellEnd"/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</w:rPr>
                    <w:t>стоматология</w:t>
                  </w:r>
                  <w:proofErr w:type="spellEnd"/>
                </w:p>
              </w:tc>
            </w:tr>
            <w:tr w:rsidR="00BD5DAD" w:rsidRPr="0080041C" w:rsidTr="00D25917">
              <w:trPr>
                <w:trHeight w:val="210"/>
              </w:trPr>
              <w:tc>
                <w:tcPr>
                  <w:tcW w:w="0" w:type="auto"/>
                  <w:shd w:val="clear" w:color="800000" w:fill="FFFFFF"/>
                  <w:vAlign w:val="center"/>
                  <w:hideMark/>
                </w:tcPr>
                <w:p w:rsidR="00BD5DAD" w:rsidRPr="0080041C" w:rsidRDefault="00BD5DAD" w:rsidP="00D25917">
                  <w:pPr>
                    <w:spacing w:after="0" w:line="360" w:lineRule="auto"/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</w:rPr>
                    <w:t>хирургия</w:t>
                  </w:r>
                  <w:proofErr w:type="spellEnd"/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</w:rPr>
                    <w:t>полости</w:t>
                  </w:r>
                  <w:proofErr w:type="spellEnd"/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</w:rPr>
                    <w:t>рта</w:t>
                  </w:r>
                  <w:proofErr w:type="spellEnd"/>
                </w:p>
              </w:tc>
            </w:tr>
            <w:tr w:rsidR="00BD5DAD" w:rsidRPr="0080041C" w:rsidTr="00D25917">
              <w:trPr>
                <w:trHeight w:val="210"/>
              </w:trPr>
              <w:tc>
                <w:tcPr>
                  <w:tcW w:w="0" w:type="auto"/>
                  <w:shd w:val="clear" w:color="800000" w:fill="FFFFFF"/>
                  <w:vAlign w:val="center"/>
                  <w:hideMark/>
                </w:tcPr>
                <w:p w:rsidR="00BD5DAD" w:rsidRPr="0080041C" w:rsidRDefault="00BD5DAD" w:rsidP="00D25917">
                  <w:pPr>
                    <w:spacing w:after="0" w:line="360" w:lineRule="auto"/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</w:rPr>
                    <w:t>эндодонтия</w:t>
                  </w:r>
                  <w:proofErr w:type="spellEnd"/>
                </w:p>
              </w:tc>
            </w:tr>
            <w:tr w:rsidR="00BD5DAD" w:rsidRPr="00BD5DAD" w:rsidTr="00D25917">
              <w:trPr>
                <w:trHeight w:val="210"/>
              </w:trPr>
              <w:tc>
                <w:tcPr>
                  <w:tcW w:w="0" w:type="auto"/>
                  <w:shd w:val="clear" w:color="800000" w:fill="FFFFFF"/>
                  <w:vAlign w:val="center"/>
                  <w:hideMark/>
                </w:tcPr>
                <w:p w:rsidR="00BD5DAD" w:rsidRPr="0080041C" w:rsidRDefault="00BD5DAD" w:rsidP="00D25917">
                  <w:pPr>
                    <w:spacing w:after="0" w:line="360" w:lineRule="auto"/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  <w:lang w:val="ru-RU"/>
                    </w:rPr>
                  </w:pPr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  <w:lang w:val="ru-RU"/>
                    </w:rPr>
                    <w:t>этика, право и менеджмент в стоматологии</w:t>
                  </w:r>
                </w:p>
              </w:tc>
            </w:tr>
          </w:tbl>
          <w:p w:rsidR="00BD5DAD" w:rsidRPr="00BD5DAD" w:rsidRDefault="00BD5DAD" w:rsidP="00BD5DA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</w:pPr>
          </w:p>
        </w:tc>
      </w:tr>
      <w:tr w:rsidR="00BD5DAD" w:rsidRPr="00BD5DAD" w:rsidTr="00BD5DAD">
        <w:trPr>
          <w:trHeight w:val="210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BD5DAD" w:rsidRPr="00BD5DAD" w:rsidRDefault="00BD5DAD" w:rsidP="00BD5DA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>Судебная</w:t>
            </w:r>
            <w:proofErr w:type="spellEnd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медицина</w:t>
            </w:r>
            <w:proofErr w:type="spellEnd"/>
          </w:p>
        </w:tc>
      </w:tr>
      <w:tr w:rsidR="00BD5DAD" w:rsidRPr="00BD5DAD" w:rsidTr="00BD5DAD">
        <w:trPr>
          <w:trHeight w:val="210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BD5DAD" w:rsidRPr="00BD5DAD" w:rsidRDefault="00BD5DAD" w:rsidP="00BD5DA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</w:pPr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t>Технологии и материалы в детской терапевтической стоматологии и ортодонтии</w:t>
            </w:r>
          </w:p>
        </w:tc>
      </w:tr>
      <w:tr w:rsidR="00BD5DAD" w:rsidRPr="00BD5DAD" w:rsidTr="00BD5DAD">
        <w:trPr>
          <w:trHeight w:val="225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BD5DAD" w:rsidRPr="00BD5DAD" w:rsidRDefault="00BD5DAD" w:rsidP="00BD5DA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Ургентные</w:t>
            </w:r>
            <w:proofErr w:type="spellEnd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состояния</w:t>
            </w:r>
            <w:proofErr w:type="spellEnd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хирургии</w:t>
            </w:r>
            <w:proofErr w:type="spellEnd"/>
          </w:p>
        </w:tc>
      </w:tr>
      <w:tr w:rsidR="00BD5DAD" w:rsidRPr="00BD5DAD" w:rsidTr="00BD5DAD">
        <w:trPr>
          <w:trHeight w:val="210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BD5DAD" w:rsidRPr="00BD5DAD" w:rsidRDefault="00BD5DAD" w:rsidP="00BD5DA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</w:pPr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t>Фармакологический компонент в комплексном лечении заболеваний пародонта и слизистой оболочки полости рта</w:t>
            </w:r>
          </w:p>
        </w:tc>
      </w:tr>
      <w:tr w:rsidR="00BD5DAD" w:rsidRPr="00BD5DAD" w:rsidTr="00BD5DAD">
        <w:trPr>
          <w:trHeight w:val="225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BD5DAD" w:rsidRPr="00BD5DAD" w:rsidRDefault="00BD5DAD" w:rsidP="00BD5DA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Фармакология</w:t>
            </w:r>
            <w:proofErr w:type="spellEnd"/>
          </w:p>
        </w:tc>
      </w:tr>
      <w:tr w:rsidR="00BD5DAD" w:rsidRPr="00BD5DAD" w:rsidTr="00BD5DAD">
        <w:trPr>
          <w:trHeight w:val="210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BD5DAD" w:rsidRPr="00BD5DAD" w:rsidRDefault="00BD5DAD" w:rsidP="00BD5DA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Физика</w:t>
            </w:r>
            <w:proofErr w:type="spellEnd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</w:tr>
      <w:tr w:rsidR="00BD5DAD" w:rsidRPr="00BD5DAD" w:rsidTr="00BD5DAD">
        <w:trPr>
          <w:trHeight w:val="225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BD5DAD" w:rsidRPr="00BD5DAD" w:rsidRDefault="00BD5DAD" w:rsidP="00BD5DA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Физиотерапия</w:t>
            </w:r>
            <w:proofErr w:type="spellEnd"/>
          </w:p>
        </w:tc>
      </w:tr>
      <w:tr w:rsidR="00BD5DAD" w:rsidRPr="00BD5DAD" w:rsidTr="00BD5DAD">
        <w:trPr>
          <w:trHeight w:val="210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BD5DAD" w:rsidRPr="00BD5DAD" w:rsidRDefault="00BD5DAD" w:rsidP="00BD5DA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Физическая</w:t>
            </w:r>
            <w:proofErr w:type="spellEnd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</w:tr>
      <w:tr w:rsidR="00BD5DAD" w:rsidRPr="00BD5DAD" w:rsidTr="00BD5DAD">
        <w:trPr>
          <w:trHeight w:val="225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BD5DAD" w:rsidRPr="00BD5DAD" w:rsidRDefault="00BD5DAD" w:rsidP="00BD5DA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Философия</w:t>
            </w:r>
            <w:proofErr w:type="spellEnd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биоэтика</w:t>
            </w:r>
            <w:proofErr w:type="spellEnd"/>
          </w:p>
        </w:tc>
      </w:tr>
      <w:tr w:rsidR="00BD5DAD" w:rsidRPr="00BD5DAD" w:rsidTr="00BD5DAD">
        <w:trPr>
          <w:trHeight w:val="210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BD5DAD" w:rsidRPr="00BD5DAD" w:rsidRDefault="00BD5DAD" w:rsidP="00BD5DA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Фтизиатрия</w:t>
            </w:r>
            <w:proofErr w:type="spellEnd"/>
          </w:p>
        </w:tc>
      </w:tr>
      <w:tr w:rsidR="00BD5DAD" w:rsidRPr="00BD5DAD" w:rsidTr="00BD5DAD">
        <w:trPr>
          <w:trHeight w:val="225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BD5DAD" w:rsidRPr="00BD5DAD" w:rsidRDefault="00BD5DAD" w:rsidP="00BD5DA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Фторид</w:t>
            </w:r>
            <w:proofErr w:type="spellEnd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профилактика</w:t>
            </w:r>
            <w:proofErr w:type="spellEnd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кариеса</w:t>
            </w:r>
            <w:proofErr w:type="spellEnd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зубов</w:t>
            </w:r>
            <w:proofErr w:type="spellEnd"/>
          </w:p>
        </w:tc>
      </w:tr>
      <w:tr w:rsidR="00BD5DAD" w:rsidRPr="00BD5DAD" w:rsidTr="00BD5DAD">
        <w:trPr>
          <w:trHeight w:val="210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BD5DAD" w:rsidRPr="00BD5DAD" w:rsidRDefault="00BD5DAD" w:rsidP="00BD5DA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</w:pPr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t>Функциональная зубочелюстная система и обмен веществ в полости рта</w:t>
            </w:r>
          </w:p>
        </w:tc>
      </w:tr>
      <w:tr w:rsidR="00BD5DAD" w:rsidRPr="00BD5DAD" w:rsidTr="00BD5DAD">
        <w:trPr>
          <w:trHeight w:val="210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BD5DAD" w:rsidRPr="00BD5DAD" w:rsidRDefault="00BD5DAD" w:rsidP="00BD5DA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Химия</w:t>
            </w:r>
            <w:proofErr w:type="spellEnd"/>
          </w:p>
        </w:tc>
      </w:tr>
      <w:tr w:rsidR="00BD5DAD" w:rsidRPr="00BD5DAD" w:rsidTr="00BD5DAD">
        <w:trPr>
          <w:trHeight w:val="210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BD5DAD" w:rsidRPr="00BD5DAD" w:rsidRDefault="00BD5DAD" w:rsidP="00BD5DA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Химия</w:t>
            </w:r>
            <w:proofErr w:type="spellEnd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живого</w:t>
            </w:r>
            <w:proofErr w:type="spellEnd"/>
          </w:p>
        </w:tc>
      </w:tr>
      <w:tr w:rsidR="00BD5DAD" w:rsidRPr="00BD5DAD" w:rsidTr="00BD5DAD">
        <w:trPr>
          <w:trHeight w:val="225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BD5DAD" w:rsidRPr="00BD5DAD" w:rsidRDefault="00BD5DAD" w:rsidP="00BD5DA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Цифровое</w:t>
            </w:r>
            <w:proofErr w:type="spellEnd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здравоохранение</w:t>
            </w:r>
            <w:proofErr w:type="spellEnd"/>
          </w:p>
        </w:tc>
      </w:tr>
      <w:tr w:rsidR="00BD5DAD" w:rsidRPr="00BD5DAD" w:rsidTr="00BD5DAD">
        <w:trPr>
          <w:trHeight w:val="210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BD5DAD" w:rsidRDefault="00BD5DAD" w:rsidP="00BD5DA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</w:pPr>
            <w:proofErr w:type="spellStart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Челюстно-лицевая</w:t>
            </w:r>
            <w:proofErr w:type="spellEnd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хирургия</w:t>
            </w:r>
            <w:proofErr w:type="spellEnd"/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983"/>
            </w:tblGrid>
            <w:tr w:rsidR="00BD5DAD" w:rsidRPr="0080041C" w:rsidTr="00D25917">
              <w:trPr>
                <w:trHeight w:val="210"/>
              </w:trPr>
              <w:tc>
                <w:tcPr>
                  <w:tcW w:w="0" w:type="auto"/>
                  <w:shd w:val="clear" w:color="800000" w:fill="FFFFFF"/>
                  <w:vAlign w:val="center"/>
                  <w:hideMark/>
                </w:tcPr>
                <w:p w:rsidR="00BD5DAD" w:rsidRPr="0080041C" w:rsidRDefault="00BD5DAD" w:rsidP="00D25917">
                  <w:pPr>
                    <w:spacing w:after="0" w:line="360" w:lineRule="auto"/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</w:rPr>
                    <w:lastRenderedPageBreak/>
                    <w:t>детская</w:t>
                  </w:r>
                  <w:proofErr w:type="spellEnd"/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</w:rPr>
                    <w:t>челюстно-лицевая</w:t>
                  </w:r>
                  <w:proofErr w:type="spellEnd"/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</w:rPr>
                    <w:t>хирургия</w:t>
                  </w:r>
                  <w:proofErr w:type="spellEnd"/>
                </w:p>
              </w:tc>
            </w:tr>
            <w:tr w:rsidR="00BD5DAD" w:rsidRPr="0080041C" w:rsidTr="00D25917">
              <w:trPr>
                <w:trHeight w:val="210"/>
              </w:trPr>
              <w:tc>
                <w:tcPr>
                  <w:tcW w:w="0" w:type="auto"/>
                  <w:shd w:val="clear" w:color="800000" w:fill="FFFFFF"/>
                  <w:vAlign w:val="center"/>
                  <w:hideMark/>
                </w:tcPr>
                <w:p w:rsidR="00BD5DAD" w:rsidRPr="0080041C" w:rsidRDefault="00BD5DAD" w:rsidP="00D25917">
                  <w:pPr>
                    <w:spacing w:after="0" w:line="360" w:lineRule="auto"/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</w:rPr>
                    <w:t>заболевания</w:t>
                  </w:r>
                  <w:proofErr w:type="spellEnd"/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</w:rPr>
                    <w:t>головы</w:t>
                  </w:r>
                  <w:proofErr w:type="spellEnd"/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</w:rPr>
                    <w:t>шеи</w:t>
                  </w:r>
                  <w:proofErr w:type="spellEnd"/>
                </w:p>
              </w:tc>
            </w:tr>
            <w:tr w:rsidR="00BD5DAD" w:rsidRPr="0080041C" w:rsidTr="00D25917">
              <w:trPr>
                <w:trHeight w:val="210"/>
              </w:trPr>
              <w:tc>
                <w:tcPr>
                  <w:tcW w:w="0" w:type="auto"/>
                  <w:shd w:val="clear" w:color="800000" w:fill="FFFFFF"/>
                  <w:vAlign w:val="center"/>
                  <w:hideMark/>
                </w:tcPr>
                <w:p w:rsidR="00BD5DAD" w:rsidRPr="0080041C" w:rsidRDefault="00BD5DAD" w:rsidP="00D25917">
                  <w:pPr>
                    <w:spacing w:after="0" w:line="360" w:lineRule="auto"/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</w:rPr>
                    <w:t>онкостоматология</w:t>
                  </w:r>
                  <w:proofErr w:type="spellEnd"/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</w:rPr>
                    <w:t>лучевая</w:t>
                  </w:r>
                  <w:proofErr w:type="spellEnd"/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</w:rPr>
                    <w:t>терапия</w:t>
                  </w:r>
                  <w:proofErr w:type="spellEnd"/>
                </w:p>
              </w:tc>
            </w:tr>
            <w:tr w:rsidR="00BD5DAD" w:rsidRPr="00BD5DAD" w:rsidTr="00D25917">
              <w:trPr>
                <w:trHeight w:val="210"/>
              </w:trPr>
              <w:tc>
                <w:tcPr>
                  <w:tcW w:w="0" w:type="auto"/>
                  <w:shd w:val="clear" w:color="800000" w:fill="FFFFFF"/>
                  <w:vAlign w:val="center"/>
                  <w:hideMark/>
                </w:tcPr>
                <w:p w:rsidR="00BD5DAD" w:rsidRPr="0080041C" w:rsidRDefault="00BD5DAD" w:rsidP="00D25917">
                  <w:pPr>
                    <w:spacing w:after="0" w:line="360" w:lineRule="auto"/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  <w:lang w:val="ru-RU"/>
                    </w:rPr>
                  </w:pPr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  <w:lang w:val="ru-RU"/>
                    </w:rPr>
                    <w:t xml:space="preserve">челюстно-лицевая и </w:t>
                  </w:r>
                  <w:proofErr w:type="spellStart"/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  <w:lang w:val="ru-RU"/>
                    </w:rPr>
                    <w:t>гнатическая</w:t>
                  </w:r>
                  <w:proofErr w:type="spellEnd"/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  <w:lang w:val="ru-RU"/>
                    </w:rPr>
                    <w:t xml:space="preserve"> хирургия</w:t>
                  </w:r>
                </w:p>
              </w:tc>
            </w:tr>
            <w:tr w:rsidR="00BD5DAD" w:rsidRPr="0080041C" w:rsidTr="00D25917">
              <w:trPr>
                <w:trHeight w:val="210"/>
              </w:trPr>
              <w:tc>
                <w:tcPr>
                  <w:tcW w:w="0" w:type="auto"/>
                  <w:shd w:val="clear" w:color="800000" w:fill="FFFFFF"/>
                  <w:vAlign w:val="center"/>
                  <w:hideMark/>
                </w:tcPr>
                <w:p w:rsidR="00BD5DAD" w:rsidRPr="0080041C" w:rsidRDefault="00BD5DAD" w:rsidP="00D25917">
                  <w:pPr>
                    <w:spacing w:after="0" w:line="360" w:lineRule="auto"/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</w:rPr>
                    <w:t>челюстно-лицевое</w:t>
                  </w:r>
                  <w:proofErr w:type="spellEnd"/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0041C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4"/>
                      <w:szCs w:val="24"/>
                    </w:rPr>
                    <w:t>протезирование</w:t>
                  </w:r>
                  <w:proofErr w:type="spellEnd"/>
                </w:p>
              </w:tc>
              <w:bookmarkStart w:id="0" w:name="_GoBack"/>
              <w:bookmarkEnd w:id="0"/>
            </w:tr>
          </w:tbl>
          <w:p w:rsidR="00BD5DAD" w:rsidRPr="00BD5DAD" w:rsidRDefault="00BD5DAD" w:rsidP="00BD5DA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</w:pPr>
          </w:p>
        </w:tc>
      </w:tr>
      <w:tr w:rsidR="00BD5DAD" w:rsidRPr="00BD5DAD" w:rsidTr="00BD5DAD">
        <w:trPr>
          <w:trHeight w:val="225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BD5DAD" w:rsidRPr="00BD5DAD" w:rsidRDefault="00BD5DAD" w:rsidP="00BD5DA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>Экономика</w:t>
            </w:r>
            <w:proofErr w:type="spellEnd"/>
          </w:p>
        </w:tc>
      </w:tr>
      <w:tr w:rsidR="00BD5DAD" w:rsidRPr="00BD5DAD" w:rsidTr="00BD5DAD">
        <w:trPr>
          <w:trHeight w:val="210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BD5DAD" w:rsidRPr="00BD5DAD" w:rsidRDefault="00BD5DAD" w:rsidP="00BD5DA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Эндогенная</w:t>
            </w:r>
            <w:proofErr w:type="spellEnd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профилактика</w:t>
            </w:r>
            <w:proofErr w:type="spellEnd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кариеса</w:t>
            </w:r>
            <w:proofErr w:type="spellEnd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зубов</w:t>
            </w:r>
            <w:proofErr w:type="spellEnd"/>
          </w:p>
        </w:tc>
      </w:tr>
      <w:tr w:rsidR="00BD5DAD" w:rsidRPr="00BD5DAD" w:rsidTr="00BD5DAD">
        <w:trPr>
          <w:trHeight w:val="210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BD5DAD" w:rsidRPr="00BD5DAD" w:rsidRDefault="00BD5DAD" w:rsidP="00BD5DA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Эпидемиология</w:t>
            </w:r>
            <w:proofErr w:type="spellEnd"/>
          </w:p>
        </w:tc>
      </w:tr>
      <w:tr w:rsidR="00BD5DAD" w:rsidRPr="00BD5DAD" w:rsidTr="00BD5DAD">
        <w:trPr>
          <w:trHeight w:val="210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BD5DAD" w:rsidRPr="00BD5DAD" w:rsidRDefault="00BD5DAD" w:rsidP="00BD5DA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Язык</w:t>
            </w:r>
            <w:proofErr w:type="spellEnd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профессии</w:t>
            </w:r>
            <w:proofErr w:type="spellEnd"/>
          </w:p>
        </w:tc>
      </w:tr>
      <w:tr w:rsidR="00BD5DAD" w:rsidRPr="00BD5DAD" w:rsidTr="00BD5DAD">
        <w:trPr>
          <w:trHeight w:val="210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BD5DAD" w:rsidRPr="00BD5DAD" w:rsidRDefault="00BD5DAD" w:rsidP="00BD5DA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Языковая</w:t>
            </w:r>
            <w:proofErr w:type="spellEnd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подготовка</w:t>
            </w:r>
            <w:proofErr w:type="spellEnd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к </w:t>
            </w:r>
            <w:proofErr w:type="spellStart"/>
            <w:r w:rsidRPr="00BD5DA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практике</w:t>
            </w:r>
            <w:proofErr w:type="spellEnd"/>
          </w:p>
        </w:tc>
      </w:tr>
    </w:tbl>
    <w:p w:rsidR="006B50F2" w:rsidRDefault="00BD5DAD"/>
    <w:sectPr w:rsidR="006B50F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DAD"/>
    <w:rsid w:val="000D0A1B"/>
    <w:rsid w:val="007C17CF"/>
    <w:rsid w:val="00BD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7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528</Words>
  <Characters>3015</Characters>
  <Application>Microsoft Office Word</Application>
  <DocSecurity>0</DocSecurity>
  <Lines>25</Lines>
  <Paragraphs>7</Paragraphs>
  <ScaleCrop>false</ScaleCrop>
  <Company>HP</Company>
  <LinksUpToDate>false</LinksUpToDate>
  <CharactersWithSpaces>3536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2024-12-13T16:29:00Z</dcterms:created>
  <dcterms:modified xsi:type="dcterms:W3CDTF">2024-12-13T16:34:00Z</dcterms:modified>
</cp:coreProperties>
</file>