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9812"/>
      </w:tblGrid>
      <w:tr w:rsidR="00432645" w:rsidRPr="00432645" w:rsidTr="0043264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32645" w:rsidRPr="00432645" w:rsidRDefault="00432645" w:rsidP="0043264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Анатомия</w:t>
            </w:r>
            <w:proofErr w:type="spellEnd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ЦНС</w:t>
            </w:r>
          </w:p>
        </w:tc>
      </w:tr>
      <w:tr w:rsidR="00432645" w:rsidRPr="00432645" w:rsidTr="0043264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32645" w:rsidRPr="00432645" w:rsidRDefault="00432645" w:rsidP="0043264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Антропология</w:t>
            </w:r>
            <w:proofErr w:type="spellEnd"/>
          </w:p>
        </w:tc>
      </w:tr>
      <w:tr w:rsidR="00432645" w:rsidRPr="00432645" w:rsidTr="00432645">
        <w:trPr>
          <w:trHeight w:val="195"/>
        </w:trPr>
        <w:tc>
          <w:tcPr>
            <w:tcW w:w="0" w:type="auto"/>
            <w:shd w:val="clear" w:color="800000" w:fill="FFFFFF"/>
            <w:vAlign w:val="center"/>
            <w:hideMark/>
          </w:tcPr>
          <w:p w:rsidR="00432645" w:rsidRPr="00432645" w:rsidRDefault="00432645" w:rsidP="0043264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Безопасность</w:t>
            </w:r>
            <w:proofErr w:type="spellEnd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жизнедеятельности</w:t>
            </w:r>
            <w:proofErr w:type="spellEnd"/>
          </w:p>
        </w:tc>
      </w:tr>
      <w:tr w:rsidR="00432645" w:rsidRPr="00432645" w:rsidTr="0043264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32645" w:rsidRPr="00432645" w:rsidRDefault="00432645" w:rsidP="0043264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Виктимология</w:t>
            </w:r>
            <w:proofErr w:type="spellEnd"/>
          </w:p>
        </w:tc>
      </w:tr>
      <w:tr w:rsidR="00432645" w:rsidRPr="002A74ED" w:rsidTr="0043264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32645" w:rsidRPr="00432645" w:rsidRDefault="00432645" w:rsidP="0043264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Диагностика и коррекция аномалий поведения в период подросткового кризиса</w:t>
            </w:r>
          </w:p>
        </w:tc>
      </w:tr>
      <w:tr w:rsidR="00432645" w:rsidRPr="002A74ED" w:rsidTr="0043264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32645" w:rsidRPr="00432645" w:rsidRDefault="00432645" w:rsidP="0043264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Диагностика и экспертиза аффективных расстройств</w:t>
            </w:r>
          </w:p>
        </w:tc>
      </w:tr>
      <w:tr w:rsidR="00432645" w:rsidRPr="00432645" w:rsidTr="0043264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32645" w:rsidRPr="00432645" w:rsidRDefault="00432645" w:rsidP="0043264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Дифференциальная</w:t>
            </w:r>
            <w:proofErr w:type="spellEnd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психология</w:t>
            </w:r>
            <w:proofErr w:type="spellEnd"/>
          </w:p>
        </w:tc>
      </w:tr>
      <w:tr w:rsidR="00432645" w:rsidRPr="00432645" w:rsidTr="0043264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32645" w:rsidRPr="00432645" w:rsidRDefault="00432645" w:rsidP="0043264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Иностранный</w:t>
            </w:r>
            <w:proofErr w:type="spellEnd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язык</w:t>
            </w:r>
            <w:proofErr w:type="spellEnd"/>
          </w:p>
        </w:tc>
      </w:tr>
      <w:tr w:rsidR="00432645" w:rsidRPr="00432645" w:rsidTr="0043264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32645" w:rsidRPr="00432645" w:rsidRDefault="00432645" w:rsidP="0043264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Интернет-инновации</w:t>
            </w:r>
            <w:proofErr w:type="spellEnd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психологии</w:t>
            </w:r>
            <w:proofErr w:type="spellEnd"/>
          </w:p>
        </w:tc>
      </w:tr>
      <w:tr w:rsidR="00432645" w:rsidRPr="00432645" w:rsidTr="0043264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32645" w:rsidRPr="00432645" w:rsidRDefault="00432645" w:rsidP="0043264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История</w:t>
            </w:r>
            <w:proofErr w:type="spellEnd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история</w:t>
            </w:r>
            <w:proofErr w:type="spellEnd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России</w:t>
            </w:r>
            <w:proofErr w:type="spellEnd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)</w:t>
            </w:r>
          </w:p>
        </w:tc>
      </w:tr>
      <w:tr w:rsidR="00432645" w:rsidRPr="00432645" w:rsidTr="0043264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32645" w:rsidRPr="00432645" w:rsidRDefault="00432645" w:rsidP="0043264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История</w:t>
            </w:r>
            <w:proofErr w:type="spellEnd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теория</w:t>
            </w:r>
            <w:proofErr w:type="spellEnd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религии</w:t>
            </w:r>
            <w:proofErr w:type="spellEnd"/>
          </w:p>
        </w:tc>
      </w:tr>
      <w:tr w:rsidR="00432645" w:rsidRPr="00432645" w:rsidTr="0043264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32645" w:rsidRPr="00432645" w:rsidRDefault="00432645" w:rsidP="0043264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История</w:t>
            </w:r>
            <w:proofErr w:type="spellEnd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психологии</w:t>
            </w:r>
            <w:proofErr w:type="spellEnd"/>
          </w:p>
        </w:tc>
      </w:tr>
      <w:tr w:rsidR="00432645" w:rsidRPr="00432645" w:rsidTr="0043264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32645" w:rsidRPr="00432645" w:rsidRDefault="00432645" w:rsidP="0043264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Клиника</w:t>
            </w:r>
            <w:proofErr w:type="spellEnd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внутренних</w:t>
            </w:r>
            <w:proofErr w:type="spellEnd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болезней</w:t>
            </w:r>
            <w:proofErr w:type="spellEnd"/>
          </w:p>
        </w:tc>
      </w:tr>
      <w:tr w:rsidR="00432645" w:rsidRPr="00432645" w:rsidTr="00432645">
        <w:trPr>
          <w:trHeight w:val="225"/>
        </w:trPr>
        <w:tc>
          <w:tcPr>
            <w:tcW w:w="0" w:type="auto"/>
            <w:shd w:val="clear" w:color="800000" w:fill="FFFFFF"/>
            <w:vAlign w:val="center"/>
            <w:hideMark/>
          </w:tcPr>
          <w:p w:rsidR="00432645" w:rsidRPr="00432645" w:rsidRDefault="00432645" w:rsidP="0043264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Клиническая</w:t>
            </w:r>
            <w:proofErr w:type="spellEnd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психодиагностика</w:t>
            </w:r>
            <w:proofErr w:type="spellEnd"/>
          </w:p>
        </w:tc>
      </w:tr>
      <w:tr w:rsidR="00432645" w:rsidRPr="00432645" w:rsidTr="0043264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32645" w:rsidRPr="00432645" w:rsidRDefault="00432645" w:rsidP="0043264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Клиническая</w:t>
            </w:r>
            <w:proofErr w:type="spellEnd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психология</w:t>
            </w:r>
            <w:proofErr w:type="spellEnd"/>
          </w:p>
        </w:tc>
      </w:tr>
      <w:tr w:rsidR="00432645" w:rsidRPr="00432645" w:rsidTr="0043264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32645" w:rsidRPr="00432645" w:rsidRDefault="00432645" w:rsidP="0043264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Клиническая</w:t>
            </w:r>
            <w:proofErr w:type="spellEnd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психология</w:t>
            </w:r>
            <w:proofErr w:type="spellEnd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позднего</w:t>
            </w:r>
            <w:proofErr w:type="spellEnd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возраста</w:t>
            </w:r>
            <w:proofErr w:type="spellEnd"/>
          </w:p>
        </w:tc>
      </w:tr>
      <w:tr w:rsidR="00432645" w:rsidRPr="00432645" w:rsidTr="0043264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32645" w:rsidRPr="00432645" w:rsidRDefault="00432645" w:rsidP="0043264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Клиническая</w:t>
            </w:r>
            <w:proofErr w:type="spellEnd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психология</w:t>
            </w:r>
            <w:proofErr w:type="spellEnd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сексуальных</w:t>
            </w:r>
            <w:proofErr w:type="spellEnd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расстройств</w:t>
            </w:r>
            <w:proofErr w:type="spellEnd"/>
          </w:p>
        </w:tc>
      </w:tr>
      <w:tr w:rsidR="00432645" w:rsidRPr="00432645" w:rsidTr="0043264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32645" w:rsidRPr="00432645" w:rsidRDefault="00432645" w:rsidP="0043264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Конфликтология</w:t>
            </w:r>
            <w:proofErr w:type="spellEnd"/>
          </w:p>
        </w:tc>
      </w:tr>
      <w:tr w:rsidR="00432645" w:rsidRPr="00432645" w:rsidTr="0043264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32645" w:rsidRPr="00432645" w:rsidRDefault="00432645" w:rsidP="0043264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Криминальная</w:t>
            </w:r>
            <w:proofErr w:type="spellEnd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психология</w:t>
            </w:r>
            <w:proofErr w:type="spellEnd"/>
          </w:p>
        </w:tc>
      </w:tr>
      <w:tr w:rsidR="00432645" w:rsidRPr="00432645" w:rsidTr="0043264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32645" w:rsidRPr="00432645" w:rsidRDefault="00432645" w:rsidP="0043264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Культурология</w:t>
            </w:r>
            <w:proofErr w:type="spellEnd"/>
          </w:p>
        </w:tc>
      </w:tr>
      <w:tr w:rsidR="00432645" w:rsidRPr="00432645" w:rsidTr="00432645">
        <w:trPr>
          <w:trHeight w:val="210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432645" w:rsidRPr="00432645" w:rsidRDefault="00432645" w:rsidP="0043264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Легкая</w:t>
            </w:r>
            <w:proofErr w:type="spellEnd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атлетика</w:t>
            </w:r>
            <w:proofErr w:type="spellEnd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</w:p>
        </w:tc>
      </w:tr>
      <w:tr w:rsidR="00432645" w:rsidRPr="00432645" w:rsidTr="00432645">
        <w:trPr>
          <w:trHeight w:val="165"/>
        </w:trPr>
        <w:tc>
          <w:tcPr>
            <w:tcW w:w="0" w:type="auto"/>
            <w:shd w:val="clear" w:color="800000" w:fill="FFFFFF"/>
            <w:vAlign w:val="center"/>
            <w:hideMark/>
          </w:tcPr>
          <w:p w:rsidR="00432645" w:rsidRPr="00432645" w:rsidRDefault="00432645" w:rsidP="0043264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Логика</w:t>
            </w:r>
            <w:proofErr w:type="spellEnd"/>
          </w:p>
        </w:tc>
      </w:tr>
      <w:tr w:rsidR="00432645" w:rsidRPr="00432645" w:rsidTr="00432645">
        <w:trPr>
          <w:trHeight w:val="165"/>
        </w:trPr>
        <w:tc>
          <w:tcPr>
            <w:tcW w:w="0" w:type="auto"/>
            <w:shd w:val="clear" w:color="800000" w:fill="FFFFFF"/>
            <w:vAlign w:val="center"/>
            <w:hideMark/>
          </w:tcPr>
          <w:p w:rsidR="00432645" w:rsidRPr="00432645" w:rsidRDefault="00432645" w:rsidP="0043264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Математические</w:t>
            </w:r>
            <w:proofErr w:type="spellEnd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методы</w:t>
            </w:r>
            <w:proofErr w:type="spellEnd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психологии</w:t>
            </w:r>
            <w:proofErr w:type="spellEnd"/>
          </w:p>
        </w:tc>
      </w:tr>
      <w:tr w:rsidR="00432645" w:rsidRPr="00432645" w:rsidTr="0043264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32645" w:rsidRPr="00432645" w:rsidRDefault="00432645" w:rsidP="0043264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Методика</w:t>
            </w:r>
            <w:proofErr w:type="spellEnd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преподавания</w:t>
            </w:r>
            <w:proofErr w:type="spellEnd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психологии</w:t>
            </w:r>
            <w:proofErr w:type="spellEnd"/>
          </w:p>
        </w:tc>
      </w:tr>
      <w:tr w:rsidR="00432645" w:rsidRPr="002A74ED" w:rsidTr="0043264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32645" w:rsidRPr="00432645" w:rsidRDefault="00432645" w:rsidP="0043264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Методология исследований в клинической психологии</w:t>
            </w:r>
          </w:p>
        </w:tc>
      </w:tr>
      <w:tr w:rsidR="00432645" w:rsidRPr="002A74ED" w:rsidTr="0043264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32645" w:rsidRPr="00432645" w:rsidRDefault="00432645" w:rsidP="0043264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Методы обработки данных в психологии</w:t>
            </w:r>
          </w:p>
        </w:tc>
      </w:tr>
      <w:tr w:rsidR="00432645" w:rsidRPr="00432645" w:rsidTr="0043264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32645" w:rsidRPr="00432645" w:rsidRDefault="00432645" w:rsidP="0043264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Методы</w:t>
            </w:r>
            <w:proofErr w:type="spellEnd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патопсихологической</w:t>
            </w:r>
            <w:proofErr w:type="spellEnd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диагностики</w:t>
            </w:r>
            <w:proofErr w:type="spellEnd"/>
          </w:p>
        </w:tc>
      </w:tr>
      <w:tr w:rsidR="00432645" w:rsidRPr="00432645" w:rsidTr="0043264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32645" w:rsidRPr="00432645" w:rsidRDefault="00432645" w:rsidP="0043264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Неврология</w:t>
            </w:r>
            <w:proofErr w:type="spellEnd"/>
          </w:p>
        </w:tc>
      </w:tr>
      <w:tr w:rsidR="00432645" w:rsidRPr="002A74ED" w:rsidTr="0043264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32645" w:rsidRPr="00432645" w:rsidRDefault="00432645" w:rsidP="0043264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Нейропсихологическая реабилитация и восстановление психических функций</w:t>
            </w:r>
          </w:p>
        </w:tc>
      </w:tr>
      <w:tr w:rsidR="00432645" w:rsidRPr="00432645" w:rsidTr="0043264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32645" w:rsidRPr="00432645" w:rsidRDefault="00432645" w:rsidP="0043264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Нейропсихология</w:t>
            </w:r>
            <w:proofErr w:type="spellEnd"/>
          </w:p>
        </w:tc>
      </w:tr>
      <w:tr w:rsidR="00432645" w:rsidRPr="00432645" w:rsidTr="0043264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32645" w:rsidRPr="00432645" w:rsidRDefault="00432645" w:rsidP="0043264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Нейрофизиология</w:t>
            </w:r>
            <w:proofErr w:type="spellEnd"/>
          </w:p>
        </w:tc>
      </w:tr>
      <w:tr w:rsidR="00432645" w:rsidRPr="00432645" w:rsidTr="0043264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32645" w:rsidRPr="00432645" w:rsidRDefault="00432645" w:rsidP="0043264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Общая</w:t>
            </w:r>
            <w:proofErr w:type="spellEnd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психология</w:t>
            </w:r>
            <w:proofErr w:type="spellEnd"/>
          </w:p>
        </w:tc>
      </w:tr>
      <w:tr w:rsidR="00432645" w:rsidRPr="00432645" w:rsidTr="0043264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32645" w:rsidRPr="00432645" w:rsidRDefault="00432645" w:rsidP="0043264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Общепсихологический</w:t>
            </w:r>
            <w:proofErr w:type="spellEnd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</w:tr>
      <w:tr w:rsidR="00432645" w:rsidRPr="00432645" w:rsidTr="0043264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32645" w:rsidRPr="00432645" w:rsidRDefault="00432645" w:rsidP="0043264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Организационная</w:t>
            </w:r>
            <w:proofErr w:type="spellEnd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психология</w:t>
            </w:r>
            <w:proofErr w:type="spellEnd"/>
          </w:p>
        </w:tc>
      </w:tr>
      <w:tr w:rsidR="00432645" w:rsidRPr="00432645" w:rsidTr="0043264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32645" w:rsidRPr="00432645" w:rsidRDefault="00432645" w:rsidP="0043264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Основы</w:t>
            </w:r>
            <w:proofErr w:type="spellEnd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наркологии</w:t>
            </w:r>
            <w:proofErr w:type="spellEnd"/>
          </w:p>
        </w:tc>
      </w:tr>
      <w:tr w:rsidR="00432645" w:rsidRPr="00432645" w:rsidTr="0043264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32645" w:rsidRPr="00432645" w:rsidRDefault="00432645" w:rsidP="0043264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Основы</w:t>
            </w:r>
            <w:proofErr w:type="spellEnd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общей</w:t>
            </w:r>
            <w:proofErr w:type="spellEnd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физиологии</w:t>
            </w:r>
            <w:proofErr w:type="spellEnd"/>
          </w:p>
        </w:tc>
      </w:tr>
      <w:tr w:rsidR="00432645" w:rsidRPr="002A74ED" w:rsidTr="0043264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32645" w:rsidRPr="00432645" w:rsidRDefault="00432645" w:rsidP="0043264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Особенности самосознания при пограничных и личностных расстройствах</w:t>
            </w:r>
          </w:p>
        </w:tc>
      </w:tr>
      <w:tr w:rsidR="00432645" w:rsidRPr="00432645" w:rsidTr="0043264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32645" w:rsidRPr="00432645" w:rsidRDefault="00432645" w:rsidP="0043264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Патопсихология</w:t>
            </w:r>
            <w:proofErr w:type="spellEnd"/>
          </w:p>
        </w:tc>
      </w:tr>
      <w:tr w:rsidR="00432645" w:rsidRPr="00432645" w:rsidTr="0043264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32645" w:rsidRPr="00432645" w:rsidRDefault="00432645" w:rsidP="0043264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Педагогика</w:t>
            </w:r>
            <w:proofErr w:type="spellEnd"/>
          </w:p>
        </w:tc>
      </w:tr>
      <w:tr w:rsidR="00432645" w:rsidRPr="00432645" w:rsidTr="0043264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32645" w:rsidRPr="00432645" w:rsidRDefault="00432645" w:rsidP="0043264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Педагогическая</w:t>
            </w:r>
            <w:proofErr w:type="spellEnd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психология</w:t>
            </w:r>
            <w:proofErr w:type="spellEnd"/>
          </w:p>
        </w:tc>
      </w:tr>
      <w:tr w:rsidR="00432645" w:rsidRPr="002A74ED" w:rsidTr="0043264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32645" w:rsidRPr="00432645" w:rsidRDefault="00432645" w:rsidP="0043264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Правовые и этические основы работы клинического психолога</w:t>
            </w:r>
          </w:p>
        </w:tc>
      </w:tr>
      <w:tr w:rsidR="00432645" w:rsidRPr="002A74ED" w:rsidTr="0043264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32645" w:rsidRPr="00432645" w:rsidRDefault="00432645" w:rsidP="0043264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Практикум по детской клинической психологии</w:t>
            </w:r>
          </w:p>
        </w:tc>
      </w:tr>
      <w:tr w:rsidR="00432645" w:rsidRPr="002A74ED" w:rsidTr="0043264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32645" w:rsidRPr="00432645" w:rsidRDefault="00432645" w:rsidP="0043264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Практикум по индивидуальной и групповой психотерапии</w:t>
            </w:r>
          </w:p>
        </w:tc>
      </w:tr>
      <w:tr w:rsidR="00432645" w:rsidRPr="00432645" w:rsidTr="0043264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32645" w:rsidRPr="00432645" w:rsidRDefault="00432645" w:rsidP="0043264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Практикум</w:t>
            </w:r>
            <w:proofErr w:type="spellEnd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по</w:t>
            </w:r>
            <w:proofErr w:type="spellEnd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нейропсихологии</w:t>
            </w:r>
            <w:proofErr w:type="spellEnd"/>
          </w:p>
        </w:tc>
      </w:tr>
      <w:tr w:rsidR="00432645" w:rsidRPr="00432645" w:rsidTr="0043264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32645" w:rsidRPr="00432645" w:rsidRDefault="00432645" w:rsidP="0043264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Практикум</w:t>
            </w:r>
            <w:proofErr w:type="spellEnd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по</w:t>
            </w:r>
            <w:proofErr w:type="spellEnd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патопсихологии</w:t>
            </w:r>
            <w:proofErr w:type="spellEnd"/>
          </w:p>
        </w:tc>
      </w:tr>
      <w:tr w:rsidR="00432645" w:rsidRPr="00432645" w:rsidTr="0043264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32645" w:rsidRPr="00432645" w:rsidRDefault="00432645" w:rsidP="0043264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Практикум</w:t>
            </w:r>
            <w:proofErr w:type="spellEnd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по</w:t>
            </w:r>
            <w:proofErr w:type="spellEnd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патопсихологической</w:t>
            </w:r>
            <w:proofErr w:type="spellEnd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экспертизе</w:t>
            </w:r>
            <w:proofErr w:type="spellEnd"/>
          </w:p>
        </w:tc>
      </w:tr>
      <w:tr w:rsidR="00432645" w:rsidRPr="00432645" w:rsidTr="0043264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32645" w:rsidRPr="00432645" w:rsidRDefault="00432645" w:rsidP="0043264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Практикум</w:t>
            </w:r>
            <w:proofErr w:type="spellEnd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по</w:t>
            </w:r>
            <w:proofErr w:type="spellEnd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психодиагностике</w:t>
            </w:r>
            <w:proofErr w:type="spellEnd"/>
          </w:p>
        </w:tc>
      </w:tr>
      <w:tr w:rsidR="00432645" w:rsidRPr="00432645" w:rsidTr="0043264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32645" w:rsidRPr="00432645" w:rsidRDefault="00432645" w:rsidP="0043264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Практикум</w:t>
            </w:r>
            <w:proofErr w:type="spellEnd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по</w:t>
            </w:r>
            <w:proofErr w:type="spellEnd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психосоматике</w:t>
            </w:r>
            <w:proofErr w:type="spellEnd"/>
          </w:p>
        </w:tc>
      </w:tr>
      <w:tr w:rsidR="00432645" w:rsidRPr="002A74ED" w:rsidTr="0043264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32645" w:rsidRPr="00432645" w:rsidRDefault="00432645" w:rsidP="0043264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Проективные методы в клинической психологии</w:t>
            </w:r>
          </w:p>
        </w:tc>
      </w:tr>
      <w:tr w:rsidR="00432645" w:rsidRPr="00432645" w:rsidTr="0043264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32645" w:rsidRPr="00432645" w:rsidRDefault="00432645" w:rsidP="0043264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Профессиональная</w:t>
            </w:r>
            <w:proofErr w:type="spellEnd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этика</w:t>
            </w:r>
            <w:proofErr w:type="spellEnd"/>
          </w:p>
        </w:tc>
      </w:tr>
      <w:tr w:rsidR="00432645" w:rsidRPr="00432645" w:rsidTr="0043264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32645" w:rsidRPr="00432645" w:rsidRDefault="00432645" w:rsidP="0043264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Психиатрия</w:t>
            </w:r>
            <w:proofErr w:type="spellEnd"/>
          </w:p>
        </w:tc>
      </w:tr>
      <w:tr w:rsidR="00432645" w:rsidRPr="00432645" w:rsidTr="0043264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32645" w:rsidRPr="00432645" w:rsidRDefault="00432645" w:rsidP="0043264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Психогенетика</w:t>
            </w:r>
            <w:proofErr w:type="spellEnd"/>
          </w:p>
        </w:tc>
      </w:tr>
      <w:tr w:rsidR="00432645" w:rsidRPr="00432645" w:rsidTr="00432645">
        <w:trPr>
          <w:trHeight w:val="255"/>
        </w:trPr>
        <w:tc>
          <w:tcPr>
            <w:tcW w:w="0" w:type="auto"/>
            <w:shd w:val="clear" w:color="800000" w:fill="FFFFFF"/>
            <w:vAlign w:val="center"/>
            <w:hideMark/>
          </w:tcPr>
          <w:p w:rsidR="00432645" w:rsidRPr="00432645" w:rsidRDefault="00432645" w:rsidP="0043264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Психодиагностика</w:t>
            </w:r>
            <w:proofErr w:type="spellEnd"/>
          </w:p>
        </w:tc>
      </w:tr>
      <w:tr w:rsidR="00432645" w:rsidRPr="00432645" w:rsidTr="0043264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32645" w:rsidRPr="00432645" w:rsidRDefault="00432645" w:rsidP="0043264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Психологическая</w:t>
            </w:r>
            <w:proofErr w:type="spellEnd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супервизия</w:t>
            </w:r>
            <w:proofErr w:type="spellEnd"/>
          </w:p>
        </w:tc>
      </w:tr>
      <w:tr w:rsidR="00432645" w:rsidRPr="00432645" w:rsidTr="0043264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32645" w:rsidRPr="00432645" w:rsidRDefault="00432645" w:rsidP="0043264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Психологическое</w:t>
            </w:r>
            <w:proofErr w:type="spellEnd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консультирование</w:t>
            </w:r>
            <w:proofErr w:type="spellEnd"/>
          </w:p>
        </w:tc>
      </w:tr>
      <w:tr w:rsidR="00432645" w:rsidRPr="00432645" w:rsidTr="0043264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32645" w:rsidRPr="00432645" w:rsidRDefault="00432645" w:rsidP="0043264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Психология</w:t>
            </w:r>
            <w:proofErr w:type="spellEnd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аномального</w:t>
            </w:r>
            <w:proofErr w:type="spellEnd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развития</w:t>
            </w:r>
            <w:proofErr w:type="spellEnd"/>
          </w:p>
        </w:tc>
      </w:tr>
      <w:tr w:rsidR="00432645" w:rsidRPr="00432645" w:rsidTr="0043264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32645" w:rsidRPr="00432645" w:rsidRDefault="00432645" w:rsidP="0043264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Психология</w:t>
            </w:r>
            <w:proofErr w:type="spellEnd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безопасности</w:t>
            </w:r>
            <w:proofErr w:type="spellEnd"/>
          </w:p>
        </w:tc>
      </w:tr>
      <w:tr w:rsidR="00432645" w:rsidRPr="00432645" w:rsidTr="0043264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32645" w:rsidRPr="00432645" w:rsidRDefault="00432645" w:rsidP="0043264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Психология</w:t>
            </w:r>
            <w:proofErr w:type="spellEnd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зависимого</w:t>
            </w:r>
            <w:proofErr w:type="spellEnd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поведения</w:t>
            </w:r>
            <w:proofErr w:type="spellEnd"/>
          </w:p>
        </w:tc>
      </w:tr>
      <w:tr w:rsidR="00432645" w:rsidRPr="00432645" w:rsidTr="0043264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32645" w:rsidRPr="00432645" w:rsidRDefault="00432645" w:rsidP="0043264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Психология</w:t>
            </w:r>
            <w:proofErr w:type="spellEnd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здоровья</w:t>
            </w:r>
            <w:proofErr w:type="spellEnd"/>
          </w:p>
        </w:tc>
      </w:tr>
      <w:tr w:rsidR="00432645" w:rsidRPr="00432645" w:rsidTr="0043264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32645" w:rsidRPr="00432645" w:rsidRDefault="00432645" w:rsidP="0043264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Психология</w:t>
            </w:r>
            <w:proofErr w:type="spellEnd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личности</w:t>
            </w:r>
            <w:proofErr w:type="spellEnd"/>
          </w:p>
        </w:tc>
      </w:tr>
      <w:tr w:rsidR="00432645" w:rsidRPr="00432645" w:rsidTr="0043264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32645" w:rsidRPr="00432645" w:rsidRDefault="00432645" w:rsidP="0043264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Психология</w:t>
            </w:r>
            <w:proofErr w:type="spellEnd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маргинальных</w:t>
            </w:r>
            <w:proofErr w:type="spellEnd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групп</w:t>
            </w:r>
            <w:proofErr w:type="spellEnd"/>
          </w:p>
        </w:tc>
      </w:tr>
      <w:tr w:rsidR="00432645" w:rsidRPr="00432645" w:rsidTr="0043264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32645" w:rsidRPr="00432645" w:rsidRDefault="00432645" w:rsidP="0043264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Психология</w:t>
            </w:r>
            <w:proofErr w:type="spellEnd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общения</w:t>
            </w:r>
            <w:proofErr w:type="spellEnd"/>
          </w:p>
        </w:tc>
      </w:tr>
      <w:tr w:rsidR="00432645" w:rsidRPr="002A74ED" w:rsidTr="00432645">
        <w:trPr>
          <w:trHeight w:val="24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32645" w:rsidRPr="00432645" w:rsidRDefault="00432645" w:rsidP="0043264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lastRenderedPageBreak/>
              <w:t>Психология развития и возрастная психология</w:t>
            </w:r>
          </w:p>
        </w:tc>
      </w:tr>
      <w:tr w:rsidR="00432645" w:rsidRPr="00432645" w:rsidTr="0043264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32645" w:rsidRPr="00432645" w:rsidRDefault="00432645" w:rsidP="0043264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Психология</w:t>
            </w:r>
            <w:proofErr w:type="spellEnd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сексуальности</w:t>
            </w:r>
            <w:proofErr w:type="spellEnd"/>
          </w:p>
        </w:tc>
      </w:tr>
      <w:tr w:rsidR="00432645" w:rsidRPr="00432645" w:rsidTr="00432645">
        <w:trPr>
          <w:trHeight w:val="18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32645" w:rsidRPr="00432645" w:rsidRDefault="00432645" w:rsidP="0043264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Психология</w:t>
            </w:r>
            <w:proofErr w:type="spellEnd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телесности</w:t>
            </w:r>
            <w:proofErr w:type="spellEnd"/>
          </w:p>
        </w:tc>
      </w:tr>
      <w:tr w:rsidR="00432645" w:rsidRPr="00432645" w:rsidTr="0043264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32645" w:rsidRPr="00432645" w:rsidRDefault="00432645" w:rsidP="0043264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Психология</w:t>
            </w:r>
            <w:proofErr w:type="spellEnd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управления</w:t>
            </w:r>
            <w:proofErr w:type="spellEnd"/>
          </w:p>
        </w:tc>
      </w:tr>
      <w:tr w:rsidR="00432645" w:rsidRPr="002A74ED" w:rsidTr="0043264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32645" w:rsidRPr="00432645" w:rsidRDefault="00432645" w:rsidP="0043264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Психология экстремальных ситуаций и кризисных состояний</w:t>
            </w:r>
          </w:p>
        </w:tc>
      </w:tr>
      <w:tr w:rsidR="00432645" w:rsidRPr="00432645" w:rsidTr="0043264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32645" w:rsidRPr="00432645" w:rsidRDefault="00432645" w:rsidP="0043264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Психосоматика</w:t>
            </w:r>
            <w:proofErr w:type="spellEnd"/>
          </w:p>
        </w:tc>
      </w:tr>
      <w:tr w:rsidR="00432645" w:rsidRPr="00432645" w:rsidTr="0043264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32645" w:rsidRPr="00432645" w:rsidRDefault="00432645" w:rsidP="0043264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Психотерапия</w:t>
            </w:r>
            <w:proofErr w:type="spellEnd"/>
          </w:p>
        </w:tc>
      </w:tr>
      <w:tr w:rsidR="00432645" w:rsidRPr="00432645" w:rsidTr="0043264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32645" w:rsidRPr="00432645" w:rsidRDefault="00432645" w:rsidP="0043264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Психофармакология</w:t>
            </w:r>
            <w:proofErr w:type="spellEnd"/>
          </w:p>
        </w:tc>
      </w:tr>
      <w:tr w:rsidR="00432645" w:rsidRPr="00432645" w:rsidTr="0043264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32645" w:rsidRPr="00432645" w:rsidRDefault="00432645" w:rsidP="0043264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Психофизиология</w:t>
            </w:r>
            <w:proofErr w:type="spellEnd"/>
          </w:p>
        </w:tc>
      </w:tr>
      <w:tr w:rsidR="00432645" w:rsidRPr="00432645" w:rsidTr="00432645">
        <w:trPr>
          <w:trHeight w:val="15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32645" w:rsidRPr="00432645" w:rsidRDefault="00432645" w:rsidP="0043264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Расстройства</w:t>
            </w:r>
            <w:proofErr w:type="spellEnd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личности</w:t>
            </w:r>
            <w:proofErr w:type="spellEnd"/>
          </w:p>
        </w:tc>
      </w:tr>
      <w:tr w:rsidR="00432645" w:rsidRPr="002A74ED" w:rsidTr="0043264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32645" w:rsidRPr="00432645" w:rsidRDefault="00432645" w:rsidP="0043264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Русский язык и культура речи</w:t>
            </w:r>
          </w:p>
        </w:tc>
      </w:tr>
      <w:tr w:rsidR="00432645" w:rsidRPr="00432645" w:rsidTr="0043264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32645" w:rsidRPr="00432645" w:rsidRDefault="00432645" w:rsidP="0043264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Семейная</w:t>
            </w:r>
            <w:proofErr w:type="spellEnd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психология</w:t>
            </w:r>
            <w:proofErr w:type="spellEnd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психотерапия</w:t>
            </w:r>
            <w:proofErr w:type="spellEnd"/>
          </w:p>
        </w:tc>
      </w:tr>
      <w:tr w:rsidR="00432645" w:rsidRPr="00432645" w:rsidTr="0043264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32645" w:rsidRPr="00432645" w:rsidRDefault="00432645" w:rsidP="0043264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Современные</w:t>
            </w:r>
            <w:proofErr w:type="spellEnd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информационные</w:t>
            </w:r>
            <w:proofErr w:type="spellEnd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</w:tr>
      <w:tr w:rsidR="00432645" w:rsidRPr="00432645" w:rsidTr="0043264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32645" w:rsidRPr="00432645" w:rsidRDefault="00432645" w:rsidP="0043264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Современные</w:t>
            </w:r>
            <w:proofErr w:type="spellEnd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концепции</w:t>
            </w:r>
            <w:proofErr w:type="spellEnd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естествознания</w:t>
            </w:r>
            <w:proofErr w:type="spellEnd"/>
          </w:p>
        </w:tc>
      </w:tr>
      <w:tr w:rsidR="00432645" w:rsidRPr="00432645" w:rsidTr="0043264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32645" w:rsidRPr="00432645" w:rsidRDefault="00432645" w:rsidP="0043264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Социальная</w:t>
            </w:r>
            <w:proofErr w:type="spellEnd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психология</w:t>
            </w:r>
            <w:proofErr w:type="spellEnd"/>
          </w:p>
        </w:tc>
      </w:tr>
      <w:tr w:rsidR="00432645" w:rsidRPr="00432645" w:rsidTr="0043264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32645" w:rsidRPr="00432645" w:rsidRDefault="00432645" w:rsidP="0043264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Социология</w:t>
            </w:r>
            <w:proofErr w:type="spellEnd"/>
          </w:p>
        </w:tc>
      </w:tr>
      <w:tr w:rsidR="00432645" w:rsidRPr="002A74ED" w:rsidTr="0043264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32645" w:rsidRPr="00432645" w:rsidRDefault="00432645" w:rsidP="0043264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Специальная психология и коррекционно-развивающее обучение</w:t>
            </w:r>
          </w:p>
        </w:tc>
      </w:tr>
      <w:tr w:rsidR="00432645" w:rsidRPr="00432645" w:rsidTr="00432645">
        <w:trPr>
          <w:trHeight w:val="270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432645" w:rsidRPr="00432645" w:rsidRDefault="00432645" w:rsidP="0043264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Спортивные</w:t>
            </w:r>
            <w:proofErr w:type="spellEnd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игры</w:t>
            </w:r>
            <w:proofErr w:type="spellEnd"/>
          </w:p>
        </w:tc>
      </w:tr>
      <w:tr w:rsidR="00432645" w:rsidRPr="00432645" w:rsidTr="0043264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32645" w:rsidRPr="00432645" w:rsidRDefault="00432645" w:rsidP="0043264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Суггестивная</w:t>
            </w:r>
            <w:proofErr w:type="spellEnd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лингвистика</w:t>
            </w:r>
            <w:proofErr w:type="spellEnd"/>
          </w:p>
        </w:tc>
      </w:tr>
      <w:tr w:rsidR="00432645" w:rsidRPr="00432645" w:rsidTr="0043264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32645" w:rsidRPr="00432645" w:rsidRDefault="00432645" w:rsidP="0043264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Судебно-психологическая</w:t>
            </w:r>
            <w:proofErr w:type="spellEnd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экспертиза</w:t>
            </w:r>
            <w:proofErr w:type="spellEnd"/>
          </w:p>
        </w:tc>
      </w:tr>
      <w:tr w:rsidR="00432645" w:rsidRPr="00432645" w:rsidTr="0043264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32645" w:rsidRPr="00432645" w:rsidRDefault="00432645" w:rsidP="0043264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Суицидология</w:t>
            </w:r>
            <w:proofErr w:type="spellEnd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кризисная</w:t>
            </w:r>
            <w:proofErr w:type="spellEnd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психотерапия</w:t>
            </w:r>
            <w:proofErr w:type="spellEnd"/>
          </w:p>
        </w:tc>
      </w:tr>
      <w:tr w:rsidR="00432645" w:rsidRPr="00432645" w:rsidTr="0043264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32645" w:rsidRPr="00432645" w:rsidRDefault="00432645" w:rsidP="0043264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Супервизия</w:t>
            </w:r>
            <w:proofErr w:type="spellEnd"/>
          </w:p>
        </w:tc>
      </w:tr>
      <w:tr w:rsidR="00432645" w:rsidRPr="002A74ED" w:rsidTr="00432645">
        <w:trPr>
          <w:trHeight w:val="225"/>
        </w:trPr>
        <w:tc>
          <w:tcPr>
            <w:tcW w:w="0" w:type="auto"/>
            <w:shd w:val="clear" w:color="800000" w:fill="FFFFFF"/>
            <w:vAlign w:val="center"/>
            <w:hideMark/>
          </w:tcPr>
          <w:p w:rsidR="00432645" w:rsidRPr="00432645" w:rsidRDefault="00432645" w:rsidP="0043264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Теории личности в клинической психологии и психологические концепции личностных расстройств</w:t>
            </w:r>
          </w:p>
        </w:tc>
      </w:tr>
      <w:tr w:rsidR="00432645" w:rsidRPr="00432645" w:rsidTr="0043264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32645" w:rsidRPr="00432645" w:rsidRDefault="00432645" w:rsidP="0043264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Физическая</w:t>
            </w:r>
            <w:proofErr w:type="spellEnd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</w:tr>
      <w:tr w:rsidR="00432645" w:rsidRPr="00432645" w:rsidTr="00432645">
        <w:trPr>
          <w:trHeight w:val="225"/>
        </w:trPr>
        <w:tc>
          <w:tcPr>
            <w:tcW w:w="0" w:type="auto"/>
            <w:shd w:val="clear" w:color="800000" w:fill="FFFFFF"/>
            <w:vAlign w:val="center"/>
            <w:hideMark/>
          </w:tcPr>
          <w:p w:rsidR="00432645" w:rsidRPr="00432645" w:rsidRDefault="00432645" w:rsidP="0043264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Философия</w:t>
            </w:r>
            <w:proofErr w:type="spellEnd"/>
          </w:p>
        </w:tc>
      </w:tr>
      <w:tr w:rsidR="00432645" w:rsidRPr="00432645" w:rsidTr="0043264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32645" w:rsidRPr="00432645" w:rsidRDefault="00432645" w:rsidP="0043264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Экономика</w:t>
            </w:r>
            <w:proofErr w:type="spellEnd"/>
          </w:p>
        </w:tc>
      </w:tr>
      <w:tr w:rsidR="00432645" w:rsidRPr="00432645" w:rsidTr="00432645">
        <w:trPr>
          <w:trHeight w:val="225"/>
        </w:trPr>
        <w:tc>
          <w:tcPr>
            <w:tcW w:w="0" w:type="auto"/>
            <w:shd w:val="clear" w:color="800000" w:fill="FFFFFF"/>
            <w:vAlign w:val="center"/>
            <w:hideMark/>
          </w:tcPr>
          <w:p w:rsidR="00432645" w:rsidRPr="00432645" w:rsidRDefault="00432645" w:rsidP="0043264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Экспериментальная</w:t>
            </w:r>
            <w:proofErr w:type="spellEnd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психология</w:t>
            </w:r>
            <w:proofErr w:type="spellEnd"/>
          </w:p>
        </w:tc>
      </w:tr>
      <w:tr w:rsidR="00432645" w:rsidRPr="00432645" w:rsidTr="0043264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32645" w:rsidRPr="00432645" w:rsidRDefault="00432645" w:rsidP="0043264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Этнология</w:t>
            </w:r>
            <w:proofErr w:type="spellEnd"/>
          </w:p>
        </w:tc>
      </w:tr>
      <w:tr w:rsidR="00432645" w:rsidRPr="00432645" w:rsidTr="00432645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432645" w:rsidRPr="00432645" w:rsidRDefault="00432645" w:rsidP="0043264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43264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Этнопсихология</w:t>
            </w:r>
            <w:proofErr w:type="spellEnd"/>
          </w:p>
        </w:tc>
      </w:tr>
      <w:tr w:rsidR="002A74ED" w:rsidRPr="00432645" w:rsidTr="00432645">
        <w:trPr>
          <w:trHeight w:val="210"/>
        </w:trPr>
        <w:tc>
          <w:tcPr>
            <w:tcW w:w="0" w:type="auto"/>
            <w:shd w:val="clear" w:color="800000" w:fill="FFFFFF"/>
            <w:vAlign w:val="center"/>
          </w:tcPr>
          <w:p w:rsidR="002A74ED" w:rsidRPr="002A74ED" w:rsidRDefault="002A74ED" w:rsidP="002A74ED">
            <w:pPr>
              <w:rPr>
                <w:rFonts w:ascii="Tahoma" w:hAnsi="Tahoma" w:cs="Tahoma"/>
                <w:color w:val="000000"/>
                <w:sz w:val="24"/>
                <w:szCs w:val="16"/>
                <w:lang w:val="ru-RU"/>
              </w:rPr>
            </w:pPr>
            <w:proofErr w:type="spellStart"/>
            <w:r w:rsidRPr="002A74ED">
              <w:rPr>
                <w:rFonts w:ascii="Tahoma" w:hAnsi="Tahoma" w:cs="Tahoma"/>
                <w:color w:val="000000"/>
                <w:sz w:val="24"/>
                <w:szCs w:val="16"/>
              </w:rPr>
              <w:t>Психология</w:t>
            </w:r>
            <w:proofErr w:type="spellEnd"/>
            <w:r w:rsidRPr="002A74ED">
              <w:rPr>
                <w:rFonts w:ascii="Tahoma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2A74ED">
              <w:rPr>
                <w:rFonts w:ascii="Tahoma" w:hAnsi="Tahoma" w:cs="Tahoma"/>
                <w:color w:val="000000"/>
                <w:sz w:val="24"/>
                <w:szCs w:val="16"/>
              </w:rPr>
              <w:t>имиджа</w:t>
            </w:r>
            <w:proofErr w:type="spellEnd"/>
          </w:p>
        </w:tc>
      </w:tr>
    </w:tbl>
    <w:p w:rsidR="006B50F2" w:rsidRPr="002A74ED" w:rsidRDefault="002A74ED" w:rsidP="002A74ED">
      <w:pPr>
        <w:rPr>
          <w:lang w:val="ru-RU"/>
        </w:rPr>
      </w:pPr>
      <w:bookmarkStart w:id="0" w:name="_GoBack"/>
      <w:bookmarkEnd w:id="0"/>
    </w:p>
    <w:sectPr w:rsidR="006B50F2" w:rsidRPr="002A74E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645"/>
    <w:rsid w:val="000D0A1B"/>
    <w:rsid w:val="002A74ED"/>
    <w:rsid w:val="00432645"/>
    <w:rsid w:val="007C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2024-11-20T18:37:00Z</dcterms:created>
  <dcterms:modified xsi:type="dcterms:W3CDTF">2024-11-20T18:41:00Z</dcterms:modified>
</cp:coreProperties>
</file>