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B9" w:rsidRDefault="009242B9" w:rsidP="009242B9">
      <w:pPr>
        <w:pStyle w:val="western"/>
        <w:spacing w:after="0" w:line="240" w:lineRule="auto"/>
        <w:jc w:val="center"/>
      </w:pPr>
      <w:r>
        <w:rPr>
          <w:b/>
          <w:bCs/>
        </w:rPr>
        <w:t>АННОТАЦИЯ РАБОЧЕЙ ПРОГРАММЫ ДИСЦИПЛИНЫ</w:t>
      </w:r>
    </w:p>
    <w:p w:rsidR="009242B9" w:rsidRPr="006D53FC" w:rsidRDefault="009242B9" w:rsidP="009242B9">
      <w:pPr>
        <w:pStyle w:val="western"/>
        <w:spacing w:after="0" w:line="240" w:lineRule="auto"/>
        <w:jc w:val="center"/>
        <w:rPr>
          <w:u w:val="single"/>
          <w:lang w:val="en-US"/>
        </w:rPr>
      </w:pPr>
      <w:r w:rsidRPr="006D53FC">
        <w:rPr>
          <w:b/>
          <w:bCs/>
          <w:u w:val="single"/>
        </w:rPr>
        <w:t>История (история России)</w:t>
      </w:r>
    </w:p>
    <w:p w:rsidR="009242B9" w:rsidRDefault="009242B9" w:rsidP="009242B9">
      <w:pPr>
        <w:pStyle w:val="western"/>
        <w:spacing w:after="0" w:line="240" w:lineRule="auto"/>
        <w:jc w:val="center"/>
      </w:pPr>
      <w:r>
        <w:t>по направлению подготовки 31.05.03 – Стоматология</w:t>
      </w:r>
    </w:p>
    <w:p w:rsidR="009242B9" w:rsidRPr="009242B9" w:rsidRDefault="009242B9" w:rsidP="009242B9">
      <w:pPr>
        <w:pStyle w:val="western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9242B9" w:rsidRDefault="009242B9" w:rsidP="009242B9">
      <w:pPr>
        <w:pStyle w:val="western"/>
        <w:numPr>
          <w:ilvl w:val="0"/>
          <w:numId w:val="1"/>
        </w:numPr>
        <w:spacing w:after="0" w:line="240" w:lineRule="auto"/>
      </w:pPr>
      <w:r>
        <w:rPr>
          <w:b/>
          <w:bCs/>
        </w:rPr>
        <w:t>Цель изучения дисциплины</w:t>
      </w:r>
      <w:r>
        <w:t>: - изучить сущность, содержание и основные закономерности развития единого исторического процесса, неразрывной связи прошлого, настоящего и будущего;</w:t>
      </w:r>
    </w:p>
    <w:p w:rsidR="009242B9" w:rsidRDefault="009242B9" w:rsidP="009242B9">
      <w:pPr>
        <w:pStyle w:val="a3"/>
        <w:spacing w:after="0" w:line="240" w:lineRule="auto"/>
      </w:pPr>
      <w:r>
        <w:t>- расширить и углубить исторические знания студентов, помочь им уяснить суть внутренних и внешних факторов развития России во взаимосвязи с историей мировой цивилизации;</w:t>
      </w:r>
    </w:p>
    <w:p w:rsidR="009242B9" w:rsidRDefault="009242B9" w:rsidP="009242B9">
      <w:pPr>
        <w:pStyle w:val="a3"/>
        <w:spacing w:after="0" w:line="240" w:lineRule="auto"/>
      </w:pPr>
      <w:r>
        <w:t>- способствовать формированию личности студента, сочетающей в себе научное мировоззрение, патриотизм, верность трудовым, боевым и культурным традициям нашего Отечества.</w:t>
      </w:r>
    </w:p>
    <w:p w:rsidR="009242B9" w:rsidRDefault="009242B9" w:rsidP="009242B9">
      <w:pPr>
        <w:pStyle w:val="western"/>
        <w:spacing w:after="0" w:line="240" w:lineRule="auto"/>
      </w:pPr>
      <w:bookmarkStart w:id="0" w:name="_GoBack"/>
      <w:bookmarkEnd w:id="0"/>
      <w:r>
        <w:rPr>
          <w:b/>
          <w:bCs/>
        </w:rPr>
        <w:t>2. Формируемые компетенции</w:t>
      </w:r>
      <w:r>
        <w:t>: УК-1; УК-4; УК-5; УК-11; ОПК-1.</w:t>
      </w:r>
    </w:p>
    <w:p w:rsidR="009242B9" w:rsidRDefault="009242B9" w:rsidP="009242B9">
      <w:pPr>
        <w:pStyle w:val="western"/>
        <w:spacing w:after="0" w:line="240" w:lineRule="auto"/>
      </w:pPr>
      <w:r>
        <w:rPr>
          <w:b/>
          <w:bCs/>
        </w:rPr>
        <w:t>3</w:t>
      </w:r>
      <w:r>
        <w:t xml:space="preserve">. </w:t>
      </w:r>
      <w:r>
        <w:rPr>
          <w:b/>
          <w:bCs/>
        </w:rPr>
        <w:t>Трудоемкость в структуре дисциплины</w:t>
      </w:r>
      <w:r>
        <w:t xml:space="preserve"> – 4 зачетные единицы.</w:t>
      </w:r>
    </w:p>
    <w:p w:rsidR="009242B9" w:rsidRDefault="009242B9" w:rsidP="009242B9">
      <w:pPr>
        <w:pStyle w:val="western"/>
        <w:spacing w:after="0" w:line="240" w:lineRule="auto"/>
      </w:pPr>
      <w:r>
        <w:rPr>
          <w:b/>
          <w:bCs/>
        </w:rPr>
        <w:t>4</w:t>
      </w:r>
      <w:r>
        <w:t xml:space="preserve">. </w:t>
      </w:r>
      <w:r>
        <w:rPr>
          <w:b/>
          <w:bCs/>
        </w:rPr>
        <w:t>Виды учебной работы</w:t>
      </w:r>
      <w:r>
        <w:t>. Лекции, семинары, самостоятельная работа.</w:t>
      </w:r>
    </w:p>
    <w:p w:rsidR="009242B9" w:rsidRDefault="009242B9" w:rsidP="009242B9">
      <w:pPr>
        <w:pStyle w:val="western"/>
        <w:shd w:val="clear" w:color="auto" w:fill="FFFFFF"/>
        <w:spacing w:after="0" w:line="240" w:lineRule="auto"/>
      </w:pPr>
      <w:r>
        <w:rPr>
          <w:b/>
          <w:bCs/>
        </w:rPr>
        <w:t>5</w:t>
      </w:r>
      <w:r>
        <w:t xml:space="preserve">. </w:t>
      </w:r>
      <w:r>
        <w:rPr>
          <w:b/>
          <w:bCs/>
        </w:rPr>
        <w:t>Формы аттестации</w:t>
      </w:r>
      <w:r>
        <w:t xml:space="preserve"> – зачет.</w:t>
      </w:r>
    </w:p>
    <w:p w:rsidR="009242B9" w:rsidRDefault="009242B9" w:rsidP="009242B9">
      <w:pPr>
        <w:pStyle w:val="western"/>
        <w:spacing w:after="0" w:line="240" w:lineRule="auto"/>
      </w:pPr>
    </w:p>
    <w:p w:rsidR="009242B9" w:rsidRPr="009242B9" w:rsidRDefault="009242B9" w:rsidP="009242B9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9242B9" w:rsidRPr="006D53FC" w:rsidRDefault="009242B9" w:rsidP="009242B9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Психология и педагогика</w:t>
      </w:r>
    </w:p>
    <w:p w:rsidR="009242B9" w:rsidRPr="009242B9" w:rsidRDefault="009242B9" w:rsidP="009242B9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31.05.03 - Стоматология</w:t>
      </w:r>
    </w:p>
    <w:p w:rsidR="009242B9" w:rsidRPr="009242B9" w:rsidRDefault="009242B9" w:rsidP="009242B9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9242B9" w:rsidRPr="009242B9" w:rsidRDefault="009242B9" w:rsidP="009242B9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9242B9" w:rsidRPr="009242B9" w:rsidRDefault="009242B9" w:rsidP="009242B9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дисциплины: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знаниями психологии и педагогики, а также принципами психодиагностики и психодиагностики и </w:t>
      </w:r>
      <w:proofErr w:type="spellStart"/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психопрофилактики</w:t>
      </w:r>
      <w:proofErr w:type="spellEnd"/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2B9" w:rsidRPr="009242B9" w:rsidRDefault="009242B9" w:rsidP="009242B9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компетенции: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УК-1, УК-3, УК-4, ОПК-1, ОПК-9.</w:t>
      </w:r>
    </w:p>
    <w:p w:rsidR="009242B9" w:rsidRPr="009242B9" w:rsidRDefault="009242B9" w:rsidP="009242B9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Трудоемкость и структура дисциплины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зачетные единицы.</w:t>
      </w:r>
    </w:p>
    <w:p w:rsidR="009242B9" w:rsidRPr="009242B9" w:rsidRDefault="009242B9" w:rsidP="009242B9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Виды учебной работы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лекции, семинары, самостоятельная работа.</w:t>
      </w:r>
    </w:p>
    <w:p w:rsidR="009242B9" w:rsidRDefault="009242B9" w:rsidP="00924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Формы аттестации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зачет.</w:t>
      </w:r>
    </w:p>
    <w:p w:rsidR="009242B9" w:rsidRDefault="009242B9" w:rsidP="00924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242B9" w:rsidRPr="009242B9" w:rsidRDefault="009242B9" w:rsidP="009242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9242B9" w:rsidRPr="006D53FC" w:rsidRDefault="009242B9" w:rsidP="009242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Иностранный язык</w:t>
      </w:r>
    </w:p>
    <w:p w:rsidR="009242B9" w:rsidRPr="009242B9" w:rsidRDefault="009242B9" w:rsidP="009242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9242B9" w:rsidRPr="009242B9" w:rsidRDefault="009242B9" w:rsidP="009242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9242B9" w:rsidRPr="009242B9" w:rsidRDefault="009242B9" w:rsidP="00924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совокупности компетенций, обеспечивающих межкультурную коммуникацию в деятельности чтения и устной речи с элементами иноязычного профессионального общения. </w:t>
      </w:r>
    </w:p>
    <w:p w:rsidR="009242B9" w:rsidRPr="009242B9" w:rsidRDefault="009242B9" w:rsidP="009242B9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УК-4; ОПК-13.</w:t>
      </w:r>
    </w:p>
    <w:p w:rsidR="009242B9" w:rsidRPr="009242B9" w:rsidRDefault="009242B9" w:rsidP="00924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Трудоемкость в структуре дисциплины: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зачетных единиц.</w:t>
      </w:r>
    </w:p>
    <w:p w:rsidR="009242B9" w:rsidRPr="009242B9" w:rsidRDefault="009242B9" w:rsidP="00924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практические занятия, самостоятельная работа.</w:t>
      </w:r>
    </w:p>
    <w:p w:rsidR="009242B9" w:rsidRDefault="009242B9" w:rsidP="009242B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аттестации</w:t>
      </w:r>
      <w:r w:rsidRPr="009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зачет.</w:t>
      </w:r>
    </w:p>
    <w:p w:rsidR="005E0416" w:rsidRPr="005E0416" w:rsidRDefault="005E0416" w:rsidP="005E0416">
      <w:pPr>
        <w:pStyle w:val="a3"/>
        <w:spacing w:after="0" w:line="240" w:lineRule="auto"/>
        <w:jc w:val="center"/>
      </w:pPr>
      <w:r>
        <w:rPr>
          <w:b/>
          <w:bCs/>
        </w:rPr>
        <w:t>АННОТАЦИЯ РАБОЧЕЙ ПРОГРАММЫ ДИСЦИПЛИНЫ</w:t>
      </w:r>
    </w:p>
    <w:p w:rsidR="005E0416" w:rsidRPr="006D53FC" w:rsidRDefault="005E0416" w:rsidP="005E0416">
      <w:pPr>
        <w:pStyle w:val="a3"/>
        <w:spacing w:after="0" w:line="240" w:lineRule="auto"/>
        <w:jc w:val="center"/>
        <w:rPr>
          <w:u w:val="single"/>
        </w:rPr>
      </w:pPr>
      <w:r w:rsidRPr="006D53FC">
        <w:rPr>
          <w:b/>
          <w:bCs/>
          <w:u w:val="single"/>
        </w:rPr>
        <w:t>Латинский язык</w:t>
      </w:r>
    </w:p>
    <w:p w:rsidR="005E0416" w:rsidRDefault="005E0416" w:rsidP="005E0416">
      <w:pPr>
        <w:pStyle w:val="a3"/>
        <w:spacing w:after="0" w:line="240" w:lineRule="auto"/>
        <w:jc w:val="center"/>
      </w:pPr>
      <w:r>
        <w:t>по направлению подготовки 31.05.03 Стоматология.</w:t>
      </w:r>
    </w:p>
    <w:p w:rsidR="005E0416" w:rsidRPr="005E0416" w:rsidRDefault="005E0416" w:rsidP="005E0416">
      <w:pPr>
        <w:pStyle w:val="a3"/>
        <w:spacing w:after="0" w:line="240" w:lineRule="auto"/>
        <w:jc w:val="center"/>
      </w:pPr>
      <w:r>
        <w:t>профиль Стоматология</w:t>
      </w:r>
    </w:p>
    <w:p w:rsidR="005E0416" w:rsidRDefault="005E0416" w:rsidP="005E0416">
      <w:pPr>
        <w:pStyle w:val="a3"/>
        <w:spacing w:after="0" w:line="240" w:lineRule="auto"/>
      </w:pPr>
      <w:r>
        <w:t xml:space="preserve">1. </w:t>
      </w:r>
      <w:r>
        <w:rPr>
          <w:b/>
          <w:bCs/>
        </w:rPr>
        <w:t>Цель изучения дисциплины:</w:t>
      </w:r>
      <w:r>
        <w:t xml:space="preserve"> Овладение знаниями медицинской </w:t>
      </w:r>
      <w:proofErr w:type="gramStart"/>
      <w:r>
        <w:t>терминологии</w:t>
      </w:r>
      <w:proofErr w:type="gramEnd"/>
      <w:r>
        <w:t xml:space="preserve"> будущими специалистами, а также принципами системно-терминологического обучения и профессиональной языковой культуры.</w:t>
      </w:r>
    </w:p>
    <w:p w:rsidR="005E0416" w:rsidRDefault="005E0416" w:rsidP="005E0416">
      <w:pPr>
        <w:pStyle w:val="a3"/>
        <w:spacing w:after="0" w:line="240" w:lineRule="auto"/>
      </w:pPr>
      <w:r>
        <w:t xml:space="preserve">2. </w:t>
      </w:r>
      <w:r>
        <w:rPr>
          <w:b/>
          <w:bCs/>
        </w:rPr>
        <w:t>Формируемые компетенции:</w:t>
      </w:r>
      <w:r>
        <w:t xml:space="preserve"> УК-4; ОПК-13.</w:t>
      </w:r>
    </w:p>
    <w:p w:rsidR="005E0416" w:rsidRDefault="005E0416" w:rsidP="005E0416">
      <w:pPr>
        <w:pStyle w:val="a3"/>
        <w:spacing w:after="0" w:line="240" w:lineRule="auto"/>
      </w:pPr>
      <w:r>
        <w:t xml:space="preserve">3. </w:t>
      </w:r>
      <w:r>
        <w:rPr>
          <w:b/>
          <w:bCs/>
        </w:rPr>
        <w:t>Трудоемкость в структуре дисциплины:</w:t>
      </w:r>
      <w:r>
        <w:t xml:space="preserve"> 3 зачетные единицы.</w:t>
      </w:r>
    </w:p>
    <w:p w:rsidR="005E0416" w:rsidRDefault="005E0416" w:rsidP="005E0416">
      <w:pPr>
        <w:pStyle w:val="a3"/>
        <w:spacing w:after="0" w:line="240" w:lineRule="auto"/>
      </w:pPr>
      <w:r>
        <w:t xml:space="preserve">4. </w:t>
      </w:r>
      <w:r>
        <w:rPr>
          <w:b/>
          <w:bCs/>
        </w:rPr>
        <w:t>Виды учебной работы</w:t>
      </w:r>
      <w:r>
        <w:t>: практические занятия, самостоятельная работа.</w:t>
      </w: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  <w:r>
        <w:t xml:space="preserve">5. </w:t>
      </w:r>
      <w:r>
        <w:rPr>
          <w:b/>
          <w:bCs/>
        </w:rPr>
        <w:t>Формы аттестации</w:t>
      </w:r>
      <w:r>
        <w:t xml:space="preserve"> – зачет.</w:t>
      </w: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P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Pr="005E0416" w:rsidRDefault="005E0416" w:rsidP="005E041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E0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E0416" w:rsidRPr="006D53FC" w:rsidRDefault="005E0416" w:rsidP="005E041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val="en-US"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Экономика</w:t>
      </w:r>
    </w:p>
    <w:p w:rsidR="005E0416" w:rsidRPr="005E0416" w:rsidRDefault="005E0416" w:rsidP="005E041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E0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«Стоматология»</w:t>
      </w:r>
    </w:p>
    <w:p w:rsidR="005E0416" w:rsidRPr="005E0416" w:rsidRDefault="005E0416" w:rsidP="005E041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E04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E0416" w:rsidRPr="005E0416" w:rsidRDefault="005E0416" w:rsidP="005E041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Pr="005E0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5E0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формировании у студентов экономического мышления как важнейшей составляющей общей профессиональной подготовки, </w:t>
      </w:r>
      <w:r w:rsidRPr="005E04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 также овладении принципами принятия управленческих решений в условиях неопределенности внешней среды</w:t>
      </w:r>
      <w:r w:rsidRPr="005E04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E0416" w:rsidRPr="005E0416" w:rsidRDefault="005E0416" w:rsidP="005E041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5E0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УК-10, УК-11, ОПК-1.</w:t>
      </w:r>
    </w:p>
    <w:p w:rsidR="005E0416" w:rsidRPr="005E0416" w:rsidRDefault="005E0416" w:rsidP="005E041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5E0416">
        <w:rPr>
          <w:rFonts w:ascii="Times New Roman" w:eastAsia="Times New Roman" w:hAnsi="Times New Roman" w:cs="Times New Roman"/>
          <w:sz w:val="24"/>
          <w:szCs w:val="24"/>
          <w:lang w:eastAsia="ru-RU"/>
        </w:rPr>
        <w:t>- 2 зачетные единицы.</w:t>
      </w:r>
    </w:p>
    <w:p w:rsidR="005E0416" w:rsidRPr="005E0416" w:rsidRDefault="005E0416" w:rsidP="005E041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5E041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5E0416" w:rsidRPr="005E0416" w:rsidRDefault="005E0416" w:rsidP="005E041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5E04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зачет.</w:t>
      </w:r>
    </w:p>
    <w:p w:rsidR="005E0416" w:rsidRPr="005E0416" w:rsidRDefault="005E0416" w:rsidP="005E0416">
      <w:pPr>
        <w:pStyle w:val="western"/>
        <w:spacing w:after="0" w:line="240" w:lineRule="auto"/>
        <w:jc w:val="center"/>
        <w:rPr>
          <w:lang w:val="en-US"/>
        </w:rPr>
      </w:pPr>
      <w:r>
        <w:rPr>
          <w:b/>
          <w:bCs/>
        </w:rPr>
        <w:t>АННОТАЦИЯ РАБОЧЕЙ ПРОГРАММЫ ДИСЦИПЛИНЫ</w:t>
      </w:r>
    </w:p>
    <w:p w:rsidR="005E0416" w:rsidRPr="006D53FC" w:rsidRDefault="005E0416" w:rsidP="005E0416">
      <w:pPr>
        <w:pStyle w:val="western"/>
        <w:spacing w:after="0" w:line="240" w:lineRule="auto"/>
        <w:jc w:val="center"/>
        <w:rPr>
          <w:u w:val="single"/>
          <w:lang w:val="en-US"/>
        </w:rPr>
      </w:pPr>
      <w:r w:rsidRPr="006D53FC">
        <w:rPr>
          <w:b/>
          <w:bCs/>
          <w:u w:val="single"/>
        </w:rPr>
        <w:t>Политология</w:t>
      </w:r>
    </w:p>
    <w:p w:rsidR="005E0416" w:rsidRDefault="005E0416" w:rsidP="005E0416">
      <w:pPr>
        <w:pStyle w:val="western"/>
        <w:spacing w:after="0" w:line="240" w:lineRule="auto"/>
        <w:jc w:val="center"/>
      </w:pPr>
      <w:r>
        <w:t>по направлению подготовки 31.05.03 Стоматология</w:t>
      </w:r>
    </w:p>
    <w:p w:rsidR="005E0416" w:rsidRPr="005E0416" w:rsidRDefault="005E0416" w:rsidP="005E0416">
      <w:pPr>
        <w:pStyle w:val="western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5E0416" w:rsidRDefault="005E0416" w:rsidP="005E0416">
      <w:pPr>
        <w:pStyle w:val="western"/>
        <w:spacing w:after="0" w:line="240" w:lineRule="auto"/>
      </w:pPr>
      <w:r>
        <w:rPr>
          <w:b/>
          <w:bCs/>
        </w:rPr>
        <w:t>1. Цель изучения дисциплины</w:t>
      </w:r>
      <w:r>
        <w:t xml:space="preserve">: состоит в повышении уровня политической культуры и социальной ответственности студента как гражданина. </w:t>
      </w:r>
    </w:p>
    <w:p w:rsidR="005E0416" w:rsidRDefault="005E0416" w:rsidP="005E0416">
      <w:pPr>
        <w:pStyle w:val="western"/>
        <w:spacing w:after="0" w:line="240" w:lineRule="auto"/>
      </w:pPr>
      <w:r>
        <w:rPr>
          <w:b/>
          <w:bCs/>
        </w:rPr>
        <w:t>2. Формируемые компетенции</w:t>
      </w:r>
      <w:r>
        <w:t xml:space="preserve">: </w:t>
      </w:r>
      <w:r>
        <w:rPr>
          <w:b/>
          <w:bCs/>
        </w:rPr>
        <w:t>УК-1</w:t>
      </w:r>
      <w:r>
        <w:t xml:space="preserve">; </w:t>
      </w:r>
      <w:r>
        <w:rPr>
          <w:b/>
          <w:bCs/>
        </w:rPr>
        <w:t>УК-4</w:t>
      </w:r>
      <w:r>
        <w:t xml:space="preserve">; </w:t>
      </w:r>
      <w:r>
        <w:rPr>
          <w:b/>
          <w:bCs/>
        </w:rPr>
        <w:t>УК-5</w:t>
      </w:r>
      <w:r>
        <w:t xml:space="preserve">; </w:t>
      </w:r>
      <w:r>
        <w:rPr>
          <w:b/>
          <w:bCs/>
        </w:rPr>
        <w:t>УК-11</w:t>
      </w:r>
      <w:r>
        <w:t xml:space="preserve">; </w:t>
      </w:r>
      <w:r>
        <w:rPr>
          <w:b/>
          <w:bCs/>
        </w:rPr>
        <w:t>ОПК-1</w:t>
      </w:r>
      <w:r>
        <w:t>.</w:t>
      </w:r>
    </w:p>
    <w:p w:rsidR="005E0416" w:rsidRDefault="005E0416" w:rsidP="005E0416">
      <w:pPr>
        <w:pStyle w:val="western"/>
        <w:spacing w:after="0" w:line="240" w:lineRule="auto"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Трудоемкость в структуре дисциплины</w:t>
      </w:r>
      <w:r>
        <w:t xml:space="preserve"> – 1 зачетная единица.</w:t>
      </w:r>
    </w:p>
    <w:p w:rsidR="005E0416" w:rsidRDefault="005E0416" w:rsidP="005E0416">
      <w:pPr>
        <w:pStyle w:val="western"/>
        <w:spacing w:after="0" w:line="240" w:lineRule="auto"/>
      </w:pPr>
      <w:r>
        <w:t xml:space="preserve">4. </w:t>
      </w:r>
      <w:r>
        <w:rPr>
          <w:b/>
          <w:bCs/>
        </w:rPr>
        <w:t xml:space="preserve">Виды учебной работы: </w:t>
      </w:r>
      <w:r>
        <w:t>лекции, семинары, самостоятельная работа.</w:t>
      </w:r>
    </w:p>
    <w:p w:rsidR="005E0416" w:rsidRDefault="005E0416" w:rsidP="005E0416">
      <w:pPr>
        <w:pStyle w:val="western"/>
        <w:shd w:val="clear" w:color="auto" w:fill="FFFFFF"/>
        <w:spacing w:after="0" w:line="240" w:lineRule="auto"/>
      </w:pPr>
      <w:r>
        <w:rPr>
          <w:b/>
          <w:bCs/>
        </w:rPr>
        <w:t>5</w:t>
      </w:r>
      <w:r>
        <w:t xml:space="preserve">. </w:t>
      </w:r>
      <w:r>
        <w:rPr>
          <w:b/>
          <w:bCs/>
        </w:rPr>
        <w:t>Формы аттестации</w:t>
      </w:r>
      <w:r>
        <w:t xml:space="preserve"> – зачет.</w:t>
      </w:r>
    </w:p>
    <w:p w:rsidR="005E0416" w:rsidRDefault="005E0416" w:rsidP="005E0416">
      <w:pPr>
        <w:pStyle w:val="western"/>
        <w:spacing w:after="0" w:line="240" w:lineRule="auto"/>
        <w:jc w:val="center"/>
        <w:rPr>
          <w:b/>
          <w:bCs/>
          <w:lang w:val="en-US"/>
        </w:rPr>
      </w:pPr>
    </w:p>
    <w:p w:rsidR="005E0416" w:rsidRDefault="005E0416" w:rsidP="005E0416">
      <w:pPr>
        <w:pStyle w:val="western"/>
        <w:spacing w:after="0" w:line="240" w:lineRule="auto"/>
        <w:jc w:val="center"/>
        <w:rPr>
          <w:b/>
          <w:bCs/>
          <w:lang w:val="en-US"/>
        </w:rPr>
      </w:pPr>
    </w:p>
    <w:p w:rsidR="005E0416" w:rsidRDefault="005E0416" w:rsidP="005E0416">
      <w:pPr>
        <w:pStyle w:val="western"/>
        <w:spacing w:after="0" w:line="240" w:lineRule="auto"/>
        <w:jc w:val="center"/>
        <w:rPr>
          <w:b/>
          <w:bCs/>
          <w:lang w:val="en-US"/>
        </w:rPr>
      </w:pPr>
    </w:p>
    <w:p w:rsidR="005E0416" w:rsidRDefault="005E0416" w:rsidP="005E0416">
      <w:pPr>
        <w:pStyle w:val="western"/>
        <w:spacing w:after="0" w:line="240" w:lineRule="auto"/>
        <w:jc w:val="center"/>
        <w:rPr>
          <w:b/>
          <w:bCs/>
          <w:lang w:val="en-US"/>
        </w:rPr>
      </w:pPr>
    </w:p>
    <w:p w:rsidR="005E0416" w:rsidRDefault="005E0416" w:rsidP="005E0416">
      <w:pPr>
        <w:pStyle w:val="western"/>
        <w:spacing w:after="0" w:line="240" w:lineRule="auto"/>
        <w:jc w:val="center"/>
        <w:rPr>
          <w:b/>
          <w:bCs/>
          <w:lang w:val="en-US"/>
        </w:rPr>
      </w:pPr>
    </w:p>
    <w:p w:rsidR="005E0416" w:rsidRDefault="005E0416" w:rsidP="005E0416">
      <w:pPr>
        <w:pStyle w:val="western"/>
        <w:spacing w:after="0" w:line="240" w:lineRule="auto"/>
        <w:jc w:val="center"/>
        <w:rPr>
          <w:b/>
          <w:bCs/>
          <w:lang w:val="en-US"/>
        </w:rPr>
      </w:pPr>
    </w:p>
    <w:p w:rsidR="005E0416" w:rsidRDefault="005E0416" w:rsidP="005E0416">
      <w:pPr>
        <w:pStyle w:val="western"/>
        <w:spacing w:after="0" w:line="240" w:lineRule="auto"/>
        <w:jc w:val="center"/>
        <w:rPr>
          <w:b/>
          <w:bCs/>
          <w:lang w:val="en-US"/>
        </w:rPr>
      </w:pPr>
    </w:p>
    <w:p w:rsidR="005E0416" w:rsidRPr="005E0416" w:rsidRDefault="005E0416" w:rsidP="005E0416">
      <w:pPr>
        <w:pStyle w:val="western"/>
        <w:spacing w:after="0" w:line="240" w:lineRule="auto"/>
        <w:jc w:val="center"/>
      </w:pPr>
      <w:r>
        <w:rPr>
          <w:b/>
          <w:bCs/>
        </w:rPr>
        <w:t>АННОТАЦИЯ РАБОЧЕЙ ПРОГРАММЫ ДИСЦИПЛИНЫ</w:t>
      </w:r>
    </w:p>
    <w:p w:rsidR="005E0416" w:rsidRPr="006D53FC" w:rsidRDefault="005E0416" w:rsidP="005E0416">
      <w:pPr>
        <w:pStyle w:val="western"/>
        <w:spacing w:after="0" w:line="240" w:lineRule="auto"/>
        <w:jc w:val="center"/>
        <w:rPr>
          <w:u w:val="single"/>
        </w:rPr>
      </w:pPr>
      <w:r w:rsidRPr="006D53FC">
        <w:rPr>
          <w:b/>
          <w:bCs/>
          <w:u w:val="single"/>
        </w:rPr>
        <w:t>Социология</w:t>
      </w:r>
    </w:p>
    <w:p w:rsidR="005E0416" w:rsidRDefault="005E0416" w:rsidP="005E0416">
      <w:pPr>
        <w:pStyle w:val="western"/>
        <w:spacing w:after="0" w:line="240" w:lineRule="auto"/>
        <w:jc w:val="center"/>
      </w:pPr>
      <w:r>
        <w:t>по направлению подготовки 31.05.03 Стоматология</w:t>
      </w:r>
    </w:p>
    <w:p w:rsidR="005E0416" w:rsidRPr="005E0416" w:rsidRDefault="005E0416" w:rsidP="005E0416">
      <w:pPr>
        <w:pStyle w:val="western"/>
        <w:spacing w:after="0" w:line="240" w:lineRule="auto"/>
        <w:jc w:val="center"/>
        <w:rPr>
          <w:lang w:val="en-US"/>
        </w:rPr>
      </w:pPr>
      <w:r>
        <w:t>профиль – Стоматология</w:t>
      </w:r>
    </w:p>
    <w:p w:rsidR="005E0416" w:rsidRDefault="005E0416" w:rsidP="005E0416">
      <w:pPr>
        <w:pStyle w:val="western"/>
        <w:spacing w:after="0" w:line="240" w:lineRule="auto"/>
      </w:pPr>
      <w:r>
        <w:rPr>
          <w:b/>
          <w:bCs/>
        </w:rPr>
        <w:t xml:space="preserve">1. Цель изучения дисциплины </w:t>
      </w:r>
      <w:r>
        <w:t xml:space="preserve">«Социология» состоит в овладении сущности социальных явлений, социальных норм и ценностей, формировании личности в процессе социализации. </w:t>
      </w:r>
    </w:p>
    <w:p w:rsidR="005E0416" w:rsidRDefault="005E0416" w:rsidP="005E0416">
      <w:pPr>
        <w:pStyle w:val="western"/>
        <w:spacing w:after="0" w:line="240" w:lineRule="auto"/>
      </w:pPr>
      <w:r>
        <w:rPr>
          <w:b/>
          <w:bCs/>
        </w:rPr>
        <w:t>2. Формируемые компетенции</w:t>
      </w:r>
      <w:r>
        <w:t>: УК-1; УК-4; УК-5; УК-11; ОПК-1.</w:t>
      </w:r>
    </w:p>
    <w:p w:rsidR="005E0416" w:rsidRDefault="005E0416" w:rsidP="005E0416">
      <w:pPr>
        <w:pStyle w:val="western"/>
        <w:spacing w:after="0" w:line="240" w:lineRule="auto"/>
      </w:pPr>
      <w:r>
        <w:rPr>
          <w:b/>
          <w:bCs/>
        </w:rPr>
        <w:t>3</w:t>
      </w:r>
      <w:r>
        <w:t xml:space="preserve">. </w:t>
      </w:r>
      <w:r>
        <w:rPr>
          <w:b/>
          <w:bCs/>
        </w:rPr>
        <w:t>Трудоемкость в структуре дисциплины</w:t>
      </w:r>
      <w:r>
        <w:t xml:space="preserve"> – 1 зачетная единица.</w:t>
      </w:r>
    </w:p>
    <w:p w:rsidR="005E0416" w:rsidRDefault="005E0416" w:rsidP="005E0416">
      <w:pPr>
        <w:pStyle w:val="western"/>
        <w:spacing w:after="0" w:line="240" w:lineRule="auto"/>
      </w:pPr>
      <w:r>
        <w:rPr>
          <w:b/>
          <w:bCs/>
        </w:rPr>
        <w:t>4</w:t>
      </w:r>
      <w:r>
        <w:t xml:space="preserve">. </w:t>
      </w:r>
      <w:r>
        <w:rPr>
          <w:b/>
          <w:bCs/>
        </w:rPr>
        <w:t>Виды учебной работы:</w:t>
      </w:r>
      <w:r>
        <w:t xml:space="preserve"> лекции, семинары, самостоятельная работа.</w:t>
      </w:r>
    </w:p>
    <w:p w:rsidR="005E0416" w:rsidRDefault="005E0416" w:rsidP="005E0416">
      <w:pPr>
        <w:pStyle w:val="western"/>
        <w:shd w:val="clear" w:color="auto" w:fill="FFFFFF"/>
        <w:spacing w:after="0" w:line="240" w:lineRule="auto"/>
      </w:pPr>
      <w:r>
        <w:rPr>
          <w:b/>
          <w:bCs/>
        </w:rPr>
        <w:t>5</w:t>
      </w:r>
      <w:r>
        <w:t xml:space="preserve">. </w:t>
      </w:r>
      <w:r>
        <w:rPr>
          <w:b/>
          <w:bCs/>
        </w:rPr>
        <w:t>Формы аттестации</w:t>
      </w:r>
      <w:r>
        <w:t xml:space="preserve"> – зачет.</w:t>
      </w:r>
    </w:p>
    <w:p w:rsidR="005E0416" w:rsidRPr="005E0416" w:rsidRDefault="005E0416" w:rsidP="005E0416">
      <w:pPr>
        <w:pStyle w:val="western"/>
        <w:spacing w:after="0" w:line="240" w:lineRule="auto"/>
        <w:jc w:val="center"/>
      </w:pPr>
      <w:r>
        <w:rPr>
          <w:b/>
          <w:bCs/>
        </w:rPr>
        <w:t>АННОТАЦИЯ РАБОЧЕЙ ПРОГРАММЫ ДИСЦИПЛИНЫ</w:t>
      </w:r>
    </w:p>
    <w:p w:rsidR="005E0416" w:rsidRPr="006D53FC" w:rsidRDefault="005E0416" w:rsidP="005E0416">
      <w:pPr>
        <w:pStyle w:val="western"/>
        <w:spacing w:after="0" w:line="240" w:lineRule="auto"/>
        <w:jc w:val="center"/>
        <w:rPr>
          <w:u w:val="single"/>
        </w:rPr>
      </w:pPr>
      <w:r w:rsidRPr="006D53FC">
        <w:rPr>
          <w:b/>
          <w:bCs/>
          <w:u w:val="single"/>
        </w:rPr>
        <w:t>История медицины</w:t>
      </w:r>
    </w:p>
    <w:p w:rsidR="005E0416" w:rsidRDefault="005E0416" w:rsidP="005E0416">
      <w:pPr>
        <w:pStyle w:val="western"/>
        <w:spacing w:after="0" w:line="240" w:lineRule="auto"/>
        <w:jc w:val="center"/>
      </w:pPr>
      <w:r>
        <w:t>по направлению подготовки 31.05.03 – Стоматология</w:t>
      </w:r>
    </w:p>
    <w:p w:rsidR="005E0416" w:rsidRPr="005E0416" w:rsidRDefault="005E0416" w:rsidP="005E0416">
      <w:pPr>
        <w:pStyle w:val="western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5E0416" w:rsidRDefault="005E0416" w:rsidP="005E0416">
      <w:pPr>
        <w:pStyle w:val="western"/>
        <w:keepNext/>
        <w:spacing w:after="0" w:line="240" w:lineRule="auto"/>
      </w:pPr>
      <w:r>
        <w:rPr>
          <w:b/>
          <w:bCs/>
        </w:rPr>
        <w:t>1. Цель изучения дисциплины</w:t>
      </w:r>
      <w:r>
        <w:t>: дать студентам целостное представление об истории, закономерностях и основных этапах врачевания, медицины и медицинской деятельности на протяженности всей истории человечества, а также основные этапы развития отечественной медицины.</w:t>
      </w:r>
    </w:p>
    <w:p w:rsidR="005E0416" w:rsidRDefault="005E0416" w:rsidP="005E0416">
      <w:pPr>
        <w:pStyle w:val="western"/>
        <w:spacing w:after="0" w:line="240" w:lineRule="auto"/>
      </w:pPr>
      <w:r>
        <w:rPr>
          <w:b/>
          <w:bCs/>
        </w:rPr>
        <w:t>2. Формируемые компетенции</w:t>
      </w:r>
      <w:r>
        <w:t>: УК-1; УК-4; УК-5; УК-11; ОПК-1.</w:t>
      </w:r>
    </w:p>
    <w:p w:rsidR="005E0416" w:rsidRDefault="005E0416" w:rsidP="005E0416">
      <w:pPr>
        <w:pStyle w:val="western"/>
        <w:spacing w:after="0" w:line="240" w:lineRule="auto"/>
      </w:pPr>
      <w:r>
        <w:rPr>
          <w:b/>
          <w:bCs/>
        </w:rPr>
        <w:t>3</w:t>
      </w:r>
      <w:r>
        <w:t xml:space="preserve">. </w:t>
      </w:r>
      <w:r>
        <w:rPr>
          <w:b/>
          <w:bCs/>
        </w:rPr>
        <w:t>Трудоемкость в структуре дисциплины</w:t>
      </w:r>
      <w:r>
        <w:t xml:space="preserve"> – 2 зачетные единицы.</w:t>
      </w:r>
    </w:p>
    <w:p w:rsidR="005E0416" w:rsidRDefault="005E0416" w:rsidP="005E0416">
      <w:pPr>
        <w:pStyle w:val="western"/>
        <w:spacing w:after="0" w:line="240" w:lineRule="auto"/>
      </w:pPr>
      <w:r>
        <w:t xml:space="preserve">4. </w:t>
      </w:r>
      <w:r>
        <w:rPr>
          <w:b/>
          <w:bCs/>
        </w:rPr>
        <w:t>Виды учебной работы</w:t>
      </w:r>
      <w:r>
        <w:t>. Лекции, семинары, самостоятельная работа.</w:t>
      </w:r>
    </w:p>
    <w:p w:rsidR="005E0416" w:rsidRDefault="005E0416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  <w:r>
        <w:t xml:space="preserve">5. </w:t>
      </w:r>
      <w:r>
        <w:rPr>
          <w:b/>
          <w:bCs/>
        </w:rPr>
        <w:t>Формы аттестации</w:t>
      </w:r>
      <w:r>
        <w:t xml:space="preserve"> – зачет.</w:t>
      </w:r>
    </w:p>
    <w:p w:rsidR="005E0416" w:rsidRDefault="005E0416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E0416" w:rsidRDefault="005E0416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E0416" w:rsidRDefault="005E0416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E0416" w:rsidRDefault="005E0416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E0416" w:rsidRDefault="005E0416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E0416" w:rsidRPr="005E0416" w:rsidRDefault="005E0416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E0416" w:rsidRPr="005E0416" w:rsidRDefault="005E0416" w:rsidP="005E0416">
      <w:pPr>
        <w:pStyle w:val="western"/>
        <w:spacing w:after="0" w:line="240" w:lineRule="auto"/>
        <w:jc w:val="center"/>
      </w:pPr>
      <w:r>
        <w:rPr>
          <w:b/>
          <w:bCs/>
          <w:color w:val="000000"/>
        </w:rPr>
        <w:t>АННОТАЦИЯ РАБОЧЕЙ ПРОГРАММЫ ДИСЦИПЛИНЫ</w:t>
      </w:r>
    </w:p>
    <w:p w:rsidR="005E0416" w:rsidRPr="006D53FC" w:rsidRDefault="005E0416" w:rsidP="005E0416">
      <w:pPr>
        <w:pStyle w:val="western"/>
        <w:spacing w:after="0" w:line="240" w:lineRule="auto"/>
        <w:jc w:val="center"/>
        <w:rPr>
          <w:u w:val="single"/>
        </w:rPr>
      </w:pPr>
      <w:r w:rsidRPr="006D53FC">
        <w:rPr>
          <w:b/>
          <w:bCs/>
          <w:color w:val="000000"/>
          <w:u w:val="single"/>
        </w:rPr>
        <w:t>Физика, математика</w:t>
      </w:r>
    </w:p>
    <w:p w:rsidR="005E0416" w:rsidRDefault="005E0416" w:rsidP="005E0416">
      <w:pPr>
        <w:pStyle w:val="western"/>
        <w:spacing w:after="0" w:line="240" w:lineRule="auto"/>
        <w:jc w:val="center"/>
      </w:pPr>
      <w:r>
        <w:t>по направлению подготовки 31.05.03 Стоматология (</w:t>
      </w:r>
      <w:proofErr w:type="spellStart"/>
      <w:r>
        <w:t>специалитет</w:t>
      </w:r>
      <w:proofErr w:type="spellEnd"/>
      <w:r>
        <w:t>)</w:t>
      </w:r>
    </w:p>
    <w:p w:rsidR="005E0416" w:rsidRPr="005E0416" w:rsidRDefault="005E0416" w:rsidP="005E0416">
      <w:pPr>
        <w:pStyle w:val="western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5E0416" w:rsidRDefault="005E0416" w:rsidP="005E0416">
      <w:pPr>
        <w:pStyle w:val="a3"/>
        <w:spacing w:after="0" w:line="240" w:lineRule="auto"/>
      </w:pPr>
      <w:r>
        <w:rPr>
          <w:b/>
          <w:bCs/>
          <w:color w:val="000000"/>
        </w:rPr>
        <w:t xml:space="preserve">1. </w:t>
      </w:r>
      <w:proofErr w:type="gramStart"/>
      <w:r>
        <w:rPr>
          <w:b/>
          <w:bCs/>
          <w:color w:val="000000"/>
        </w:rPr>
        <w:t>Цель изучения дисциплины: </w:t>
      </w:r>
      <w:r>
        <w:rPr>
          <w:color w:val="000000"/>
        </w:rPr>
        <w:t>формирование у студентов знаний по математике, физике и медицинской физики,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врача;</w:t>
      </w:r>
      <w:r>
        <w:t xml:space="preserve"> навыков логически мыслить, переходить от единичных факторов, проверенных практикой, к понятиям, строить обоснованные суждения и умозаключения и снова возвращаться к практике, обогащая ее добытыми знаниями;</w:t>
      </w:r>
      <w:proofErr w:type="gramEnd"/>
      <w:r>
        <w:t xml:space="preserve"> умения точно сформулировать задачу и использовать полученные знания при изучении физики, химии, биологии и других дисциплин.</w:t>
      </w:r>
    </w:p>
    <w:p w:rsidR="005E0416" w:rsidRDefault="005E0416" w:rsidP="005E0416">
      <w:pPr>
        <w:pStyle w:val="a3"/>
        <w:spacing w:after="0" w:line="240" w:lineRule="auto"/>
      </w:pPr>
      <w:r>
        <w:rPr>
          <w:b/>
          <w:bCs/>
          <w:color w:val="000000"/>
        </w:rPr>
        <w:t xml:space="preserve">2. Формируемые компетенции: </w:t>
      </w:r>
      <w:r>
        <w:rPr>
          <w:color w:val="000000"/>
        </w:rPr>
        <w:t xml:space="preserve">УК-1, </w:t>
      </w:r>
      <w:r>
        <w:t xml:space="preserve">ОПК-8. </w:t>
      </w:r>
    </w:p>
    <w:p w:rsidR="005E0416" w:rsidRDefault="005E0416" w:rsidP="005E0416">
      <w:pPr>
        <w:pStyle w:val="a3"/>
        <w:spacing w:after="0" w:line="240" w:lineRule="auto"/>
      </w:pPr>
      <w:r>
        <w:rPr>
          <w:b/>
          <w:bCs/>
          <w:color w:val="000000"/>
        </w:rPr>
        <w:t xml:space="preserve">3. Трудоемкость и структура дисциплины </w:t>
      </w:r>
      <w:r>
        <w:rPr>
          <w:color w:val="000000"/>
        </w:rPr>
        <w:t xml:space="preserve">2 </w:t>
      </w:r>
      <w:proofErr w:type="gramStart"/>
      <w:r>
        <w:rPr>
          <w:color w:val="000000"/>
        </w:rPr>
        <w:t>зачетных</w:t>
      </w:r>
      <w:proofErr w:type="gramEnd"/>
      <w:r>
        <w:rPr>
          <w:color w:val="000000"/>
        </w:rPr>
        <w:t xml:space="preserve"> единицы</w:t>
      </w:r>
    </w:p>
    <w:p w:rsidR="005E0416" w:rsidRDefault="005E0416" w:rsidP="005E0416">
      <w:pPr>
        <w:pStyle w:val="a3"/>
        <w:spacing w:after="0" w:line="240" w:lineRule="auto"/>
      </w:pPr>
      <w:r>
        <w:rPr>
          <w:b/>
          <w:bCs/>
          <w:color w:val="000000"/>
        </w:rPr>
        <w:t>4. Виды учебной работы</w:t>
      </w:r>
      <w:r>
        <w:rPr>
          <w:color w:val="000000"/>
        </w:rPr>
        <w:t>: лекции, лабораторные работы, самостоятельная работа.</w:t>
      </w:r>
    </w:p>
    <w:p w:rsidR="005E0416" w:rsidRDefault="005E0416" w:rsidP="005E0416">
      <w:pPr>
        <w:pStyle w:val="a3"/>
        <w:spacing w:after="0" w:line="240" w:lineRule="auto"/>
      </w:pPr>
      <w:r>
        <w:rPr>
          <w:b/>
          <w:bCs/>
          <w:color w:val="000000"/>
        </w:rPr>
        <w:t>5. Формы аттестации</w:t>
      </w:r>
      <w:r>
        <w:rPr>
          <w:color w:val="000000"/>
        </w:rPr>
        <w:t>: зачет.</w:t>
      </w:r>
    </w:p>
    <w:p w:rsidR="005E0416" w:rsidRPr="005E0416" w:rsidRDefault="005E0416" w:rsidP="005E0416">
      <w:pPr>
        <w:pStyle w:val="western"/>
        <w:spacing w:after="0" w:line="240" w:lineRule="auto"/>
        <w:ind w:left="-1134" w:firstLine="142"/>
        <w:jc w:val="center"/>
      </w:pPr>
      <w:r>
        <w:rPr>
          <w:b/>
          <w:bCs/>
        </w:rPr>
        <w:t>АННОТАЦИЯ РАБОЧЕЙ ПРОГРАММЫ ДИСЦИПЛИНЫ</w:t>
      </w:r>
    </w:p>
    <w:p w:rsidR="005E0416" w:rsidRPr="006D53FC" w:rsidRDefault="005E0416" w:rsidP="005E0416">
      <w:pPr>
        <w:pStyle w:val="western"/>
        <w:spacing w:after="0" w:line="240" w:lineRule="auto"/>
        <w:ind w:left="-709" w:firstLine="142"/>
        <w:jc w:val="center"/>
        <w:rPr>
          <w:u w:val="single"/>
        </w:rPr>
      </w:pPr>
      <w:r w:rsidRPr="006D53FC">
        <w:rPr>
          <w:b/>
          <w:bCs/>
          <w:u w:val="single"/>
        </w:rPr>
        <w:t>Химия (в т.ч. химия живого)</w:t>
      </w:r>
    </w:p>
    <w:p w:rsidR="005E0416" w:rsidRDefault="005E0416" w:rsidP="005E0416">
      <w:pPr>
        <w:pStyle w:val="western"/>
        <w:spacing w:after="0" w:line="240" w:lineRule="auto"/>
        <w:ind w:left="-709" w:firstLine="142"/>
        <w:jc w:val="center"/>
      </w:pPr>
      <w:r>
        <w:t>по направление подготовки 31.05.03 Стоматология</w:t>
      </w:r>
    </w:p>
    <w:p w:rsidR="005E0416" w:rsidRPr="005E0416" w:rsidRDefault="005E0416" w:rsidP="005E0416">
      <w:pPr>
        <w:pStyle w:val="a3"/>
        <w:spacing w:after="0" w:line="240" w:lineRule="auto"/>
        <w:ind w:left="-210"/>
        <w:jc w:val="center"/>
      </w:pPr>
      <w:r>
        <w:t>профиль Стоматология</w:t>
      </w:r>
    </w:p>
    <w:p w:rsidR="005E0416" w:rsidRDefault="005E0416" w:rsidP="005E0416">
      <w:pPr>
        <w:pStyle w:val="a3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Цель изучения дисциплины: </w:t>
      </w:r>
      <w:r>
        <w:t>ф</w:t>
      </w:r>
      <w:r>
        <w:rPr>
          <w:color w:val="000000"/>
        </w:rPr>
        <w:t>ормирование системных знаний о химизме метаболических процессов в норме и при патологиях, умений выполнять расчеты, анализировать проблемные ситуации и варианты решения.</w:t>
      </w:r>
    </w:p>
    <w:p w:rsidR="005E0416" w:rsidRDefault="005E0416" w:rsidP="005E0416">
      <w:pPr>
        <w:pStyle w:val="a3"/>
        <w:numPr>
          <w:ilvl w:val="0"/>
          <w:numId w:val="2"/>
        </w:numPr>
        <w:spacing w:after="0" w:line="240" w:lineRule="auto"/>
      </w:pPr>
      <w:r>
        <w:rPr>
          <w:b/>
          <w:bCs/>
        </w:rPr>
        <w:t>Формируемые компетенции: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УК-1 ОПК-8.</w:t>
      </w:r>
    </w:p>
    <w:p w:rsidR="005E0416" w:rsidRDefault="005E0416" w:rsidP="005E0416">
      <w:pPr>
        <w:pStyle w:val="a3"/>
        <w:numPr>
          <w:ilvl w:val="0"/>
          <w:numId w:val="2"/>
        </w:numPr>
        <w:shd w:val="clear" w:color="auto" w:fill="FFFFFF"/>
        <w:spacing w:after="0" w:line="240" w:lineRule="auto"/>
      </w:pPr>
      <w:r>
        <w:rPr>
          <w:b/>
          <w:bCs/>
          <w:color w:val="000000"/>
        </w:rPr>
        <w:t>Трудоемкость и структура дисциплины</w:t>
      </w:r>
      <w:r>
        <w:rPr>
          <w:b/>
          <w:bCs/>
        </w:rPr>
        <w:t xml:space="preserve"> </w:t>
      </w:r>
      <w:r>
        <w:t xml:space="preserve">5 </w:t>
      </w:r>
      <w:proofErr w:type="gramStart"/>
      <w:r>
        <w:t>зачетных</w:t>
      </w:r>
      <w:proofErr w:type="gramEnd"/>
      <w:r>
        <w:t xml:space="preserve"> единицы.</w:t>
      </w:r>
    </w:p>
    <w:p w:rsidR="005E0416" w:rsidRDefault="005E0416" w:rsidP="005E0416">
      <w:pPr>
        <w:pStyle w:val="a3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Вида учебной деятельности: </w:t>
      </w:r>
      <w:r>
        <w:t>лекции, практические (лабораторные) занятия, самостоятельная работа.</w:t>
      </w:r>
    </w:p>
    <w:p w:rsidR="005E0416" w:rsidRPr="005E0416" w:rsidRDefault="005E0416" w:rsidP="005E0416">
      <w:pPr>
        <w:pStyle w:val="a3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Формы аттестации – </w:t>
      </w:r>
      <w:r>
        <w:t>зачет.</w:t>
      </w: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Pr="005E0416" w:rsidRDefault="005E0416" w:rsidP="005E0416">
      <w:pPr>
        <w:pStyle w:val="a3"/>
        <w:spacing w:after="0" w:line="240" w:lineRule="auto"/>
        <w:rPr>
          <w:lang w:val="en-US"/>
        </w:rPr>
      </w:pPr>
    </w:p>
    <w:p w:rsidR="005E0416" w:rsidRPr="005E0416" w:rsidRDefault="005E0416" w:rsidP="005E0416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РАБОЧЕЙ ПРОГРАММЫ </w:t>
      </w:r>
    </w:p>
    <w:p w:rsidR="005E0416" w:rsidRPr="006D53FC" w:rsidRDefault="005E0416" w:rsidP="005E0416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Биология</w:t>
      </w:r>
    </w:p>
    <w:p w:rsidR="005E0416" w:rsidRPr="005E0416" w:rsidRDefault="005E0416" w:rsidP="005E0416">
      <w:pPr>
        <w:spacing w:before="100" w:beforeAutospacing="1" w:after="0" w:line="240" w:lineRule="auto"/>
        <w:ind w:left="-284" w:firstLine="9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Стоматология</w:t>
      </w:r>
    </w:p>
    <w:p w:rsidR="005E0416" w:rsidRPr="005E0416" w:rsidRDefault="005E0416" w:rsidP="005E0416">
      <w:pPr>
        <w:spacing w:before="100" w:beforeAutospacing="1" w:after="0" w:line="240" w:lineRule="auto"/>
        <w:ind w:left="-284" w:firstLine="9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5E0416" w:rsidRPr="005E0416" w:rsidRDefault="005E0416" w:rsidP="005E041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5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студентов системных фундаментальных знаний</w:t>
      </w:r>
      <w:r w:rsidRPr="005E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биологических, экологических наук, медицинской генетике</w:t>
      </w:r>
      <w:r w:rsidRPr="005E04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подготовки студентов к системному восприятию общемедицинских, социальных и клинических дисциплин. Формированию естественнонаучного мировоззрения и логике биологического мышления, </w:t>
      </w:r>
      <w:proofErr w:type="gramStart"/>
      <w:r w:rsidRPr="005E04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необходимых</w:t>
      </w:r>
      <w:proofErr w:type="gramEnd"/>
      <w:r w:rsidRPr="005E04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для практической деятельности врача. </w:t>
      </w:r>
    </w:p>
    <w:p w:rsidR="005E0416" w:rsidRPr="005E0416" w:rsidRDefault="005E0416" w:rsidP="005E041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5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ОПК-4, ОПК-8, ОПК-1</w:t>
      </w:r>
      <w:r w:rsidRPr="005E04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</w:t>
      </w:r>
    </w:p>
    <w:p w:rsidR="005E0416" w:rsidRPr="005E0416" w:rsidRDefault="005E0416" w:rsidP="005E041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Трудоёмкость и структура дисциплины </w:t>
      </w:r>
      <w:r w:rsidRPr="005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 зачётных единиц.</w:t>
      </w:r>
    </w:p>
    <w:p w:rsidR="005E0416" w:rsidRPr="005E0416" w:rsidRDefault="005E0416" w:rsidP="005E041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работы –</w:t>
      </w:r>
      <w:r w:rsidRPr="005E04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лекции, практические занятия, самостоятельная работа.</w:t>
      </w:r>
    </w:p>
    <w:p w:rsidR="005E0416" w:rsidRPr="005E0416" w:rsidRDefault="005E0416" w:rsidP="005E041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E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 –</w:t>
      </w:r>
      <w:r w:rsidRPr="005E04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экзамен.</w:t>
      </w:r>
    </w:p>
    <w:p w:rsidR="005A3CD0" w:rsidRP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A3CD0" w:rsidRPr="006D53FC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Гистология, эмбриология, цитология (в т.ч. гистология полости рта)</w:t>
      </w:r>
    </w:p>
    <w:p w:rsidR="005A3CD0" w:rsidRP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Стоматология</w:t>
      </w:r>
    </w:p>
    <w:p w:rsidR="005A3CD0" w:rsidRP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освоения учебной дисциплины состоит в овладении знаниями об общих закономерностях, присущих клеточному и тканевому уровнях организации живой материи; о принципах развития живой материи, гистогенеза и органогенеза, особенностях развития зародыша человека; о тонком (микроскопическом уровне) строения структур тела человека для последующего изучения сущности их изменений при болезнях и лечении.</w:t>
      </w:r>
      <w:proofErr w:type="gramEnd"/>
    </w:p>
    <w:p w:rsidR="005A3CD0" w:rsidRPr="005A3CD0" w:rsidRDefault="005A3CD0" w:rsidP="005A3CD0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Формируемые компетенции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УК-1, ОПК – 9. </w:t>
      </w:r>
    </w:p>
    <w:p w:rsidR="005A3CD0" w:rsidRPr="005A3CD0" w:rsidRDefault="005A3CD0" w:rsidP="005A3CD0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Трудоемкость и структура дисциплины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зачетных единиц.</w:t>
      </w:r>
    </w:p>
    <w:p w:rsidR="005A3CD0" w:rsidRPr="005A3CD0" w:rsidRDefault="005A3CD0" w:rsidP="005A3CD0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 –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лекции, практические занятия, самостоятельная работа.</w:t>
      </w:r>
    </w:p>
    <w:p w:rsidR="005A3CD0" w:rsidRPr="005A3CD0" w:rsidRDefault="005A3CD0" w:rsidP="005A3CD0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аттестации -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</w:t>
      </w:r>
    </w:p>
    <w:p w:rsidR="005E0416" w:rsidRDefault="005E0416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A3CD0" w:rsidRDefault="005A3CD0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A3CD0" w:rsidRDefault="005A3CD0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A3CD0" w:rsidRDefault="005A3CD0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A3CD0" w:rsidRDefault="005A3CD0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A3CD0" w:rsidRDefault="005A3CD0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A3CD0" w:rsidRDefault="005A3CD0" w:rsidP="005E0416">
      <w:pPr>
        <w:pStyle w:val="western"/>
        <w:shd w:val="clear" w:color="auto" w:fill="FFFFFF"/>
        <w:spacing w:after="0" w:line="240" w:lineRule="auto"/>
        <w:rPr>
          <w:lang w:val="en-US"/>
        </w:rPr>
      </w:pP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Нормальная физиология (в т.ч. физиология челюстно-лицевой области)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1.Цель изучения дисциплины: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овладении знаниями жизнедеятельности организма как целого, его взаимодействии с внешней средой и динамике жизненных процессов, а также принципами функционирования органов челюстно-лицевой области, участвующих в процессах компенсации нарушенных стоматологических функций процессах компенсации нарушенных стоматологических функций.</w:t>
      </w:r>
    </w:p>
    <w:p w:rsidR="005A3CD0" w:rsidRPr="005A3CD0" w:rsidRDefault="005A3CD0" w:rsidP="005A3CD0">
      <w:pPr>
        <w:spacing w:before="100" w:beforeAutospacing="1" w:after="0" w:line="240" w:lineRule="auto"/>
        <w:ind w:left="-221" w:firstLine="119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2.Формируемые компетенции: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УК-7, ОПК-4, ОПК-9.</w:t>
      </w:r>
    </w:p>
    <w:p w:rsidR="005A3CD0" w:rsidRPr="005A3CD0" w:rsidRDefault="005A3CD0" w:rsidP="005A3CD0">
      <w:pPr>
        <w:spacing w:before="100" w:beforeAutospacing="1" w:after="0" w:line="240" w:lineRule="auto"/>
        <w:ind w:left="-221" w:firstLine="119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- 6 зачетных единиц.</w:t>
      </w:r>
    </w:p>
    <w:p w:rsidR="005A3CD0" w:rsidRPr="005A3CD0" w:rsidRDefault="005A3CD0" w:rsidP="005A3CD0">
      <w:pPr>
        <w:spacing w:before="100" w:beforeAutospacing="1" w:after="0" w:line="240" w:lineRule="auto"/>
        <w:ind w:left="-221" w:right="-272" w:firstLine="119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5A3CD0" w:rsidRPr="005A3CD0" w:rsidRDefault="005A3CD0" w:rsidP="005A3CD0">
      <w:pPr>
        <w:spacing w:before="100" w:beforeAutospacing="1" w:after="0" w:line="240" w:lineRule="auto"/>
        <w:ind w:left="-221" w:firstLine="119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экзамен.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Анатомия человека (в т.ч. анатомия головы и шеи)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– Стоматология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 Стоматология </w:t>
      </w:r>
    </w:p>
    <w:p w:rsidR="005A3CD0" w:rsidRPr="005A3CD0" w:rsidRDefault="005A3CD0" w:rsidP="005A3CD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изучения дисциплины.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 студентов знаний по анатомии человека и топографической анатомии, как организма в целом, так и отдельных органов и систем, на основе современных достижений макро- и микроскопии;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врача.</w:t>
      </w:r>
    </w:p>
    <w:p w:rsidR="005A3CD0" w:rsidRPr="005A3CD0" w:rsidRDefault="005A3CD0" w:rsidP="005A3CD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УК-8, ОПК-5.</w:t>
      </w:r>
    </w:p>
    <w:p w:rsidR="005A3CD0" w:rsidRPr="005A3CD0" w:rsidRDefault="005A3CD0" w:rsidP="005A3CD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10 зачетных единиц.</w:t>
      </w:r>
    </w:p>
    <w:p w:rsidR="005A3CD0" w:rsidRPr="005A3CD0" w:rsidRDefault="005A3CD0" w:rsidP="005A3CD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5A3CD0" w:rsidRPr="005A3CD0" w:rsidRDefault="005A3CD0" w:rsidP="005A3CD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экзамен.</w:t>
      </w: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Оперативная хирургия головы, шеи, груди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направлению подготовки 31.05.03 Стоматология 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numPr>
          <w:ilvl w:val="0"/>
          <w:numId w:val="6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технологии наиболее распространенных в стоматологии оперативных вмешательств и клинической анатомии как морфологического обоснования основных принципов современных методов диагностики и лечения заболеваний и травм, в том числе применение оперативных технологий.</w:t>
      </w:r>
    </w:p>
    <w:p w:rsidR="005A3CD0" w:rsidRPr="005A3CD0" w:rsidRDefault="005A3CD0" w:rsidP="005A3CD0">
      <w:pPr>
        <w:numPr>
          <w:ilvl w:val="0"/>
          <w:numId w:val="6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ОПК-2, ОПК-8, ОПК-9.</w:t>
      </w:r>
    </w:p>
    <w:p w:rsidR="005A3CD0" w:rsidRPr="005A3CD0" w:rsidRDefault="005A3CD0" w:rsidP="005A3CD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зачетные единицы. </w:t>
      </w:r>
    </w:p>
    <w:p w:rsidR="005A3CD0" w:rsidRPr="005A3CD0" w:rsidRDefault="005A3CD0" w:rsidP="005A3CD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5A3CD0" w:rsidRPr="005A3CD0" w:rsidRDefault="005A3CD0" w:rsidP="005A3CD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зачет. 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val="en-US"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Медицинская информатика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– Стоматология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изучения: </w:t>
      </w:r>
    </w:p>
    <w:p w:rsidR="005A3CD0" w:rsidRPr="005A3CD0" w:rsidRDefault="005A3CD0" w:rsidP="005A3CD0">
      <w:pPr>
        <w:spacing w:before="100" w:beforeAutospacing="1" w:after="0" w:line="240" w:lineRule="auto"/>
        <w:ind w:lef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студентов логически мыслить, </w:t>
      </w:r>
    </w:p>
    <w:p w:rsidR="005A3CD0" w:rsidRPr="005A3CD0" w:rsidRDefault="005A3CD0" w:rsidP="005A3CD0">
      <w:pPr>
        <w:spacing w:before="100" w:beforeAutospacing="1" w:after="0" w:line="240" w:lineRule="auto"/>
        <w:ind w:lef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научить переходить от единичных факторов, проверенных практикой, к понятиям, </w:t>
      </w:r>
    </w:p>
    <w:p w:rsidR="005A3CD0" w:rsidRPr="005A3CD0" w:rsidRDefault="005A3CD0" w:rsidP="005A3CD0">
      <w:pPr>
        <w:spacing w:before="100" w:beforeAutospacing="1" w:after="0" w:line="240" w:lineRule="auto"/>
        <w:ind w:lef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строить обоснованные суждения и умозаключения и снова возвращаться к практике, обогащая ее добытыми знаниями,</w:t>
      </w:r>
    </w:p>
    <w:p w:rsidR="005A3CD0" w:rsidRPr="005A3CD0" w:rsidRDefault="005A3CD0" w:rsidP="005A3CD0">
      <w:pPr>
        <w:spacing w:before="100" w:beforeAutospacing="1" w:after="0" w:line="240" w:lineRule="auto"/>
        <w:ind w:lef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точно сформулировать задачу и использовать полученные знания при изучении информатики, биохимии, нормальной физиологии, лучевой диагностики и других дисциплин.</w:t>
      </w:r>
    </w:p>
    <w:p w:rsidR="005A3CD0" w:rsidRPr="005A3CD0" w:rsidRDefault="005A3CD0" w:rsidP="005A3CD0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ОПК-2, ОПК-8, ОПК-13</w:t>
      </w: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3CD0" w:rsidRPr="005A3CD0" w:rsidRDefault="005A3CD0" w:rsidP="005A3CD0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-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зачетные единицы.</w:t>
      </w:r>
    </w:p>
    <w:p w:rsidR="005A3CD0" w:rsidRPr="005A3CD0" w:rsidRDefault="005A3CD0" w:rsidP="005A3CD0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работы -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лекции, практические занятия, самостоятельная работа.</w:t>
      </w:r>
    </w:p>
    <w:p w:rsidR="005A3CD0" w:rsidRPr="005A3CD0" w:rsidRDefault="005A3CD0" w:rsidP="005A3CD0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зачет. </w:t>
      </w:r>
    </w:p>
    <w:p w:rsidR="005A3CD0" w:rsidRPr="005A3CD0" w:rsidRDefault="005A3CD0" w:rsidP="005A3CD0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A3CD0" w:rsidRDefault="005A3CD0" w:rsidP="005A3CD0">
      <w:pPr>
        <w:spacing w:before="100" w:beforeAutospacing="1"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val="en-US" w:eastAsia="ru-RU"/>
        </w:rPr>
      </w:pPr>
      <w:bookmarkStart w:id="1" w:name="_1790437251"/>
      <w:bookmarkEnd w:id="1"/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Иммунология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направлению подготовки 31.05.03 – Стоматология 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знаний по фундаментальным основам общей иммунологии, представлений о молекулярных, генетических и клеточных механизмах функционирования иммунной системы, включая и некоторые прикладные аспекты использования современных иммунологических методов и подходов для решения диагностических проблем. Дисциплина знакомит студентов с проблемами иммунологического распознавания, рекомбинации генов </w:t>
      </w:r>
      <w:proofErr w:type="spellStart"/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антигенраспознающих</w:t>
      </w:r>
      <w:proofErr w:type="spellEnd"/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рецепторов, молекулярных механизмов переработки и презентации антигенов в комплексе с молекулами главного комплекса </w:t>
      </w:r>
      <w:proofErr w:type="spellStart"/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гистосовместимости</w:t>
      </w:r>
      <w:proofErr w:type="spellEnd"/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иммунологическими проблемами в стоматологии и другими ключевыми аспектами современной иммунологии, способствующими формированию врачебного мышления.</w:t>
      </w:r>
    </w:p>
    <w:p w:rsidR="005A3CD0" w:rsidRPr="005A3CD0" w:rsidRDefault="005A3CD0" w:rsidP="005A3CD0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УК-6, ОПК-9, ОПК-13, ПК-6, ПК-8.</w:t>
      </w:r>
    </w:p>
    <w:p w:rsidR="005A3CD0" w:rsidRPr="005A3CD0" w:rsidRDefault="005A3CD0" w:rsidP="005A3CD0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- 3 </w:t>
      </w:r>
      <w:proofErr w:type="gramStart"/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зачетных</w:t>
      </w:r>
      <w:proofErr w:type="gramEnd"/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единицы.</w:t>
      </w:r>
    </w:p>
    <w:p w:rsidR="005A3CD0" w:rsidRPr="005A3CD0" w:rsidRDefault="005A3CD0" w:rsidP="005A3CD0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5A3CD0" w:rsidRPr="005A3CD0" w:rsidRDefault="005A3CD0" w:rsidP="005A3CD0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зачет.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val="en-US"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Гигиена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 31.05.03 - Стоматология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основ методологии профилактической медицины, приобретение гигиенических знаний и умений по оценке влияния факторов среды обитания на здоровье человека и населения.</w:t>
      </w:r>
    </w:p>
    <w:p w:rsidR="005A3CD0" w:rsidRPr="005A3CD0" w:rsidRDefault="005A3CD0" w:rsidP="005A3CD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УК-8, ОПК-2, ОПК-4.</w:t>
      </w:r>
    </w:p>
    <w:p w:rsidR="005A3CD0" w:rsidRPr="005A3CD0" w:rsidRDefault="005A3CD0" w:rsidP="005A3CD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-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единицы.</w:t>
      </w:r>
    </w:p>
    <w:p w:rsidR="005A3CD0" w:rsidRPr="005A3CD0" w:rsidRDefault="005A3CD0" w:rsidP="005A3CD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</w:t>
      </w:r>
      <w:proofErr w:type="gramStart"/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ы-</w:t>
      </w:r>
      <w:proofErr w:type="gramEnd"/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5A3CD0" w:rsidRPr="005A3CD0" w:rsidRDefault="005A3CD0" w:rsidP="005A3CD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зачет.</w:t>
      </w:r>
    </w:p>
    <w:p w:rsidR="005A3CD0" w:rsidRDefault="005A3CD0" w:rsidP="005A3CD0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5A3CD0" w:rsidRDefault="005A3CD0" w:rsidP="005A3CD0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5A3CD0" w:rsidRDefault="005A3CD0" w:rsidP="005A3CD0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5A3CD0" w:rsidRDefault="005A3CD0" w:rsidP="005A3CD0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5A3CD0" w:rsidRPr="005A3CD0" w:rsidRDefault="005A3CD0" w:rsidP="005A3CD0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5A3CD0" w:rsidRP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Биологическая химия (в т.ч. биохимия полости рта)</w:t>
      </w:r>
    </w:p>
    <w:p w:rsidR="005A3CD0" w:rsidRP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Стоматология</w:t>
      </w:r>
    </w:p>
    <w:p w:rsidR="005A3CD0" w:rsidRP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62421995"/>
      <w:bookmarkEnd w:id="2"/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изучения дисциплины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сформировать знания об основных закономерностях протекания метаболических процессов, определяющих состояние здоровья и адаптации человека на молекулярном, клеточном и органном уровне целостного организма и умение применять полученные знания при решении клинических задач в стоматологической практике.</w:t>
      </w:r>
    </w:p>
    <w:p w:rsidR="005A3CD0" w:rsidRPr="005A3CD0" w:rsidRDefault="005A3CD0" w:rsidP="005A3CD0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компетенции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УК-1, ОПК-8, ОПК-9, ПК-8</w:t>
      </w:r>
    </w:p>
    <w:p w:rsidR="005A3CD0" w:rsidRPr="005A3CD0" w:rsidRDefault="005A3CD0" w:rsidP="005A3CD0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Трудоемкость и структура дисциплины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6 зачетных единиц </w:t>
      </w:r>
    </w:p>
    <w:p w:rsidR="005A3CD0" w:rsidRPr="005A3CD0" w:rsidRDefault="005A3CD0" w:rsidP="005A3CD0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работы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лекции, практические занятия, самостоятельная работа.</w:t>
      </w:r>
    </w:p>
    <w:p w:rsidR="005A3CD0" w:rsidRPr="005A3CD0" w:rsidRDefault="005A3CD0" w:rsidP="005A3CD0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аттестации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экзамен.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Микробиология, вирусология (в т.ч. микробиология полости рта)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направлению подготовки 31.05.03 – Стоматология 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 Стоматология </w:t>
      </w:r>
    </w:p>
    <w:p w:rsidR="005A3CD0" w:rsidRPr="005A3CD0" w:rsidRDefault="005A3CD0" w:rsidP="005A3CD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овладении</w:t>
      </w:r>
      <w:r w:rsidRPr="005A3C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5A3C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этиологии, принципам диагностики и профилактики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инфекционных заболеваний, а также воспалительных процессов полости рта и ЧЛО.</w:t>
      </w:r>
    </w:p>
    <w:p w:rsidR="005A3CD0" w:rsidRPr="005A3CD0" w:rsidRDefault="005A3CD0" w:rsidP="005A3CD0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 – 9.</w:t>
      </w:r>
    </w:p>
    <w:p w:rsidR="005A3CD0" w:rsidRPr="005A3CD0" w:rsidRDefault="005A3CD0" w:rsidP="005A3CD0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зачетных единиц.</w:t>
      </w:r>
    </w:p>
    <w:p w:rsidR="005A3CD0" w:rsidRPr="005A3CD0" w:rsidRDefault="005A3CD0" w:rsidP="005A3CD0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работы: 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5A3CD0" w:rsidRPr="005A3CD0" w:rsidRDefault="005A3CD0" w:rsidP="005A3CD0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</w:t>
      </w:r>
      <w:r w:rsidRPr="005A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экзамен. </w:t>
      </w:r>
    </w:p>
    <w:p w:rsid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P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lang w:val="en-US"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A3CD0" w:rsidRPr="006D53FC" w:rsidRDefault="005A3CD0" w:rsidP="005A3CD0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Патофизиология (в т.ч. патофизиология головы и шеи)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5A3CD0" w:rsidRPr="005A3CD0" w:rsidRDefault="005A3CD0" w:rsidP="005A3CD0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состоит в овладении</w:t>
      </w:r>
      <w:r w:rsidRPr="005A3C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 об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этиологии и патогенезе заболеваний, в обеспечении связи клинических дисциплин с общебиологическими дисциплинами (анатомия, физиология, биология, гистология, биохимия), что будет способствовать правильной профилактике и лечению заболеваний.</w:t>
      </w:r>
    </w:p>
    <w:p w:rsidR="005A3CD0" w:rsidRPr="005A3CD0" w:rsidRDefault="005A3CD0" w:rsidP="005A3CD0">
      <w:pPr>
        <w:numPr>
          <w:ilvl w:val="0"/>
          <w:numId w:val="12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Формируемые компетенции: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УК-1; ОПК-1; ОПК-9.</w:t>
      </w:r>
    </w:p>
    <w:p w:rsidR="005A3CD0" w:rsidRPr="005A3CD0" w:rsidRDefault="005A3CD0" w:rsidP="005A3CD0">
      <w:pPr>
        <w:numPr>
          <w:ilvl w:val="0"/>
          <w:numId w:val="12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- 5 зачетных единиц.</w:t>
      </w:r>
    </w:p>
    <w:p w:rsidR="005A3CD0" w:rsidRPr="005A3CD0" w:rsidRDefault="005A3CD0" w:rsidP="005A3CD0">
      <w:pPr>
        <w:numPr>
          <w:ilvl w:val="0"/>
          <w:numId w:val="12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5A3CD0" w:rsidRPr="005A3CD0" w:rsidRDefault="005A3CD0" w:rsidP="005A3CD0">
      <w:pPr>
        <w:numPr>
          <w:ilvl w:val="0"/>
          <w:numId w:val="12"/>
        </w:num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экзамен.</w:t>
      </w:r>
    </w:p>
    <w:p w:rsidR="005A3CD0" w:rsidRPr="005A3CD0" w:rsidRDefault="005A3CD0" w:rsidP="005A3CD0">
      <w:pPr>
        <w:pStyle w:val="western"/>
        <w:spacing w:after="0" w:line="240" w:lineRule="auto"/>
        <w:jc w:val="center"/>
        <w:rPr>
          <w:lang w:val="en-US"/>
        </w:rPr>
      </w:pPr>
      <w:r>
        <w:rPr>
          <w:b/>
          <w:bCs/>
        </w:rPr>
        <w:t>АННОТАЦИЯ РАБОЧЕЙ ПРОГРАММЫ ДИСЦИПЛИНЫ</w:t>
      </w:r>
    </w:p>
    <w:p w:rsidR="005A3CD0" w:rsidRPr="006D53FC" w:rsidRDefault="005A3CD0" w:rsidP="005A3CD0">
      <w:pPr>
        <w:pStyle w:val="western"/>
        <w:spacing w:after="0" w:line="240" w:lineRule="auto"/>
        <w:jc w:val="center"/>
        <w:rPr>
          <w:u w:val="single"/>
          <w:lang w:val="en-US"/>
        </w:rPr>
      </w:pPr>
      <w:r w:rsidRPr="006D53FC">
        <w:rPr>
          <w:b/>
          <w:bCs/>
          <w:u w:val="single"/>
        </w:rPr>
        <w:t>Биоэтика</w:t>
      </w:r>
    </w:p>
    <w:p w:rsidR="005A3CD0" w:rsidRDefault="005A3CD0" w:rsidP="005A3CD0">
      <w:pPr>
        <w:pStyle w:val="western"/>
        <w:spacing w:after="0" w:line="240" w:lineRule="auto"/>
        <w:jc w:val="center"/>
      </w:pPr>
      <w:r>
        <w:t>по направлению подготовки 31.05.03 Стоматология (</w:t>
      </w:r>
      <w:proofErr w:type="spellStart"/>
      <w:r>
        <w:t>специалитет</w:t>
      </w:r>
      <w:proofErr w:type="spellEnd"/>
      <w:r>
        <w:t>)</w:t>
      </w:r>
    </w:p>
    <w:p w:rsidR="005A3CD0" w:rsidRPr="006D53FC" w:rsidRDefault="005A3CD0" w:rsidP="006D53FC">
      <w:pPr>
        <w:pStyle w:val="western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5A3CD0" w:rsidRDefault="005A3CD0" w:rsidP="005A3CD0">
      <w:pPr>
        <w:pStyle w:val="a3"/>
        <w:spacing w:after="0" w:line="240" w:lineRule="auto"/>
      </w:pPr>
      <w:r>
        <w:t>1.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Цель изучения дисциплины: </w:t>
      </w:r>
      <w:r>
        <w:t>подготовка специалиста-медика, глубоко усвоившего гуманитарные основания своей профессии, знакомство будущих врачей с этическими и правовыми документами, регламентирующими различные аспекты медицинской деятельности, формирование представлений о биоэтике, как философии и науки выживания человечества.</w:t>
      </w:r>
      <w:proofErr w:type="gramEnd"/>
    </w:p>
    <w:p w:rsidR="005A3CD0" w:rsidRDefault="005A3CD0" w:rsidP="005A3CD0">
      <w:pPr>
        <w:pStyle w:val="a3"/>
        <w:spacing w:after="0" w:line="240" w:lineRule="auto"/>
      </w:pPr>
      <w:r>
        <w:t>2.</w:t>
      </w:r>
      <w:r>
        <w:rPr>
          <w:b/>
          <w:bCs/>
        </w:rPr>
        <w:t xml:space="preserve"> Формируемые компетенции</w:t>
      </w:r>
      <w:r>
        <w:t>: УК-5; ОПК -1.</w:t>
      </w:r>
    </w:p>
    <w:p w:rsidR="005A3CD0" w:rsidRDefault="005A3CD0" w:rsidP="005A3CD0">
      <w:pPr>
        <w:pStyle w:val="a3"/>
        <w:spacing w:after="0" w:line="240" w:lineRule="auto"/>
      </w:pPr>
      <w:r>
        <w:t>3.</w:t>
      </w:r>
      <w:r>
        <w:rPr>
          <w:b/>
          <w:bCs/>
        </w:rPr>
        <w:t xml:space="preserve"> Трудоемкость и структура дисциплины</w:t>
      </w:r>
      <w:r>
        <w:t xml:space="preserve"> – 3 зачетные единицы. </w:t>
      </w:r>
    </w:p>
    <w:p w:rsidR="005A3CD0" w:rsidRDefault="005A3CD0" w:rsidP="005A3CD0">
      <w:pPr>
        <w:pStyle w:val="a3"/>
        <w:spacing w:after="0" w:line="240" w:lineRule="auto"/>
      </w:pPr>
      <w:r>
        <w:t>4.</w:t>
      </w:r>
      <w:r>
        <w:rPr>
          <w:b/>
          <w:bCs/>
        </w:rPr>
        <w:t xml:space="preserve"> Виды учебной работы: </w:t>
      </w:r>
      <w:r>
        <w:t>лекции, семинары, самостоятельная работа.</w:t>
      </w:r>
    </w:p>
    <w:p w:rsidR="005A3CD0" w:rsidRDefault="005A3CD0" w:rsidP="005A3CD0">
      <w:pPr>
        <w:pStyle w:val="a3"/>
        <w:spacing w:after="0" w:line="240" w:lineRule="auto"/>
        <w:rPr>
          <w:lang w:val="en-US"/>
        </w:rPr>
      </w:pPr>
      <w:r>
        <w:t>5.</w:t>
      </w:r>
      <w:r>
        <w:rPr>
          <w:b/>
          <w:bCs/>
        </w:rPr>
        <w:t xml:space="preserve"> Формы аттестации – </w:t>
      </w:r>
      <w:r>
        <w:t>зачет.</w:t>
      </w:r>
    </w:p>
    <w:p w:rsidR="005A3CD0" w:rsidRDefault="005A3CD0" w:rsidP="005A3CD0">
      <w:pPr>
        <w:pStyle w:val="a3"/>
        <w:spacing w:after="0" w:line="240" w:lineRule="auto"/>
        <w:rPr>
          <w:lang w:val="en-US"/>
        </w:rPr>
      </w:pPr>
    </w:p>
    <w:p w:rsidR="005A3CD0" w:rsidRDefault="005A3CD0" w:rsidP="005A3CD0">
      <w:pPr>
        <w:pStyle w:val="a3"/>
        <w:spacing w:after="0" w:line="240" w:lineRule="auto"/>
        <w:rPr>
          <w:lang w:val="en-US"/>
        </w:rPr>
      </w:pPr>
    </w:p>
    <w:p w:rsidR="005A3CD0" w:rsidRDefault="005A3CD0" w:rsidP="005A3CD0">
      <w:pPr>
        <w:pStyle w:val="a3"/>
        <w:spacing w:after="0" w:line="240" w:lineRule="auto"/>
        <w:rPr>
          <w:lang w:val="en-US"/>
        </w:rPr>
      </w:pPr>
    </w:p>
    <w:p w:rsidR="005A3CD0" w:rsidRPr="005A3CD0" w:rsidRDefault="005A3CD0" w:rsidP="005A3CD0">
      <w:pPr>
        <w:pStyle w:val="a3"/>
        <w:spacing w:after="0" w:line="240" w:lineRule="auto"/>
        <w:rPr>
          <w:lang w:val="en-US"/>
        </w:rPr>
      </w:pPr>
    </w:p>
    <w:p w:rsidR="005A3CD0" w:rsidRPr="005A3CD0" w:rsidRDefault="005A3CD0" w:rsidP="005A3CD0">
      <w:pPr>
        <w:pStyle w:val="western"/>
        <w:spacing w:after="0" w:line="240" w:lineRule="auto"/>
        <w:jc w:val="center"/>
        <w:rPr>
          <w:lang w:val="en-US"/>
        </w:rPr>
      </w:pPr>
      <w:r>
        <w:rPr>
          <w:b/>
          <w:bCs/>
        </w:rPr>
        <w:lastRenderedPageBreak/>
        <w:t>АННОТАЦИЯ РАБОЧЕЙ ПРОГРАММЫ ДИСЦИПЛИНЫ</w:t>
      </w:r>
    </w:p>
    <w:p w:rsidR="005A3CD0" w:rsidRPr="006D53FC" w:rsidRDefault="005A3CD0" w:rsidP="005A3CD0">
      <w:pPr>
        <w:pStyle w:val="western"/>
        <w:spacing w:after="0" w:line="240" w:lineRule="auto"/>
        <w:jc w:val="center"/>
        <w:rPr>
          <w:u w:val="single"/>
          <w:lang w:val="en-US"/>
        </w:rPr>
      </w:pPr>
      <w:r w:rsidRPr="006D53FC">
        <w:rPr>
          <w:b/>
          <w:bCs/>
          <w:u w:val="single"/>
        </w:rPr>
        <w:t>Философия</w:t>
      </w:r>
    </w:p>
    <w:p w:rsidR="005A3CD0" w:rsidRDefault="005A3CD0" w:rsidP="005A3CD0">
      <w:pPr>
        <w:pStyle w:val="western"/>
        <w:spacing w:after="0" w:line="240" w:lineRule="auto"/>
        <w:jc w:val="center"/>
      </w:pPr>
      <w:r>
        <w:t>по направлению подготовки 31.05.03 Стоматология (</w:t>
      </w:r>
      <w:proofErr w:type="spellStart"/>
      <w:r>
        <w:t>специалитет</w:t>
      </w:r>
      <w:proofErr w:type="spellEnd"/>
      <w:r>
        <w:t>).</w:t>
      </w:r>
    </w:p>
    <w:p w:rsidR="005A3CD0" w:rsidRPr="005A3CD0" w:rsidRDefault="005A3CD0" w:rsidP="005A3CD0">
      <w:pPr>
        <w:pStyle w:val="western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5A3CD0" w:rsidRDefault="005A3CD0" w:rsidP="005A3CD0">
      <w:pPr>
        <w:pStyle w:val="a3"/>
        <w:spacing w:after="0" w:line="240" w:lineRule="auto"/>
      </w:pPr>
      <w:r>
        <w:t>1.</w:t>
      </w:r>
      <w:r>
        <w:rPr>
          <w:b/>
          <w:bCs/>
        </w:rPr>
        <w:t xml:space="preserve"> Цель изучения дисциплины: </w:t>
      </w:r>
      <w:r>
        <w:t>развитие у студентов интереса и потребностей к самостоятельному и творческому мышлению, овладению основами философских знаний, формирование способности и умения оценивать исторические события и факты действительности с позиций целостного представления о Мире и месте Человека в нем, признания ценностей гуманизма и духовного плюрализма.</w:t>
      </w:r>
    </w:p>
    <w:p w:rsidR="005A3CD0" w:rsidRDefault="005A3CD0" w:rsidP="005A3CD0">
      <w:pPr>
        <w:pStyle w:val="a3"/>
        <w:spacing w:after="0" w:line="240" w:lineRule="auto"/>
      </w:pPr>
      <w:r>
        <w:t>2.</w:t>
      </w:r>
      <w:r>
        <w:rPr>
          <w:b/>
          <w:bCs/>
        </w:rPr>
        <w:t xml:space="preserve"> Формируемые компетенции</w:t>
      </w:r>
      <w:r>
        <w:t>: УК-5; ОПК -1.</w:t>
      </w:r>
    </w:p>
    <w:p w:rsidR="005A3CD0" w:rsidRDefault="005A3CD0" w:rsidP="005A3CD0">
      <w:pPr>
        <w:pStyle w:val="a3"/>
        <w:spacing w:after="0" w:line="240" w:lineRule="auto"/>
      </w:pPr>
      <w:r>
        <w:t>3.</w:t>
      </w:r>
      <w:r>
        <w:rPr>
          <w:b/>
          <w:bCs/>
        </w:rPr>
        <w:t xml:space="preserve"> Трудоемкость и структура дисциплины </w:t>
      </w:r>
      <w:r>
        <w:t>– 3 зачетные единицы.</w:t>
      </w:r>
    </w:p>
    <w:p w:rsidR="005A3CD0" w:rsidRDefault="005A3CD0" w:rsidP="005A3CD0">
      <w:pPr>
        <w:pStyle w:val="a3"/>
        <w:spacing w:after="0" w:line="240" w:lineRule="auto"/>
      </w:pPr>
      <w:r>
        <w:t>4.</w:t>
      </w:r>
      <w:r>
        <w:rPr>
          <w:b/>
          <w:bCs/>
        </w:rPr>
        <w:t xml:space="preserve"> Виды учебной работы: </w:t>
      </w:r>
      <w:r>
        <w:t>лекции, семинары, самостоятельная работа.</w:t>
      </w:r>
    </w:p>
    <w:p w:rsidR="005A3CD0" w:rsidRDefault="005A3CD0" w:rsidP="005A3CD0">
      <w:pPr>
        <w:pStyle w:val="a3"/>
        <w:spacing w:after="0" w:line="240" w:lineRule="auto"/>
      </w:pPr>
      <w:r>
        <w:t>5.</w:t>
      </w:r>
      <w:r>
        <w:rPr>
          <w:b/>
          <w:bCs/>
        </w:rPr>
        <w:t xml:space="preserve"> Формы аттестации – </w:t>
      </w:r>
      <w:r>
        <w:t>экзамен.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bookmarkStart w:id="3" w:name="_Hlk177653717"/>
      <w:bookmarkEnd w:id="3"/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Безопасность жизнедеятельности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 31.05.03 – Стоматология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формировании профессиональной культуры безопасности (</w:t>
      </w:r>
      <w:proofErr w:type="spellStart"/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ноксологической</w:t>
      </w:r>
      <w:proofErr w:type="spellEnd"/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культуры), под которой понимается готовность и способность личности использовать в профессиональной деятельности приобретенную совокупность знаний, умений и навыков для обеспечения безопасности в сфере профессиональной деятельности, характера мышления и ценностных ориентаций, при которых вопросы безопасности рассматриваются в качестве приоритета.</w:t>
      </w:r>
    </w:p>
    <w:p w:rsidR="005A3CD0" w:rsidRPr="005A3CD0" w:rsidRDefault="005A3CD0" w:rsidP="005A3CD0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УК-8, ОПК-1, ОПК-7.</w:t>
      </w:r>
    </w:p>
    <w:p w:rsidR="005A3CD0" w:rsidRPr="005A3CD0" w:rsidRDefault="005A3CD0" w:rsidP="005A3CD0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- 6 зачетных единиц.</w:t>
      </w:r>
    </w:p>
    <w:p w:rsidR="005A3CD0" w:rsidRPr="005A3CD0" w:rsidRDefault="005A3CD0" w:rsidP="005A3CD0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5A3CD0" w:rsidRPr="005A3CD0" w:rsidRDefault="005A3CD0" w:rsidP="005A3CD0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экзамен.</w:t>
      </w: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5721D" w:rsidRDefault="0005721D" w:rsidP="0005721D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</w:rPr>
        <w:lastRenderedPageBreak/>
        <w:t>АННОТАЦИЯ РАБОЧЕЙ ПРОГРАММЫ ДИСЦИПЛИНЫ</w:t>
      </w:r>
    </w:p>
    <w:p w:rsidR="0005721D" w:rsidRPr="006D53FC" w:rsidRDefault="0005721D" w:rsidP="0005721D">
      <w:pPr>
        <w:pStyle w:val="western"/>
        <w:spacing w:after="0" w:line="240" w:lineRule="auto"/>
        <w:jc w:val="center"/>
        <w:rPr>
          <w:b/>
        </w:rPr>
      </w:pPr>
      <w:r w:rsidRPr="006D53FC">
        <w:rPr>
          <w:b/>
          <w:sz w:val="28"/>
          <w:szCs w:val="28"/>
          <w:u w:val="single"/>
        </w:rPr>
        <w:t>Правоведение</w:t>
      </w:r>
    </w:p>
    <w:p w:rsidR="0005721D" w:rsidRDefault="0005721D" w:rsidP="0005721D">
      <w:pPr>
        <w:pStyle w:val="western"/>
        <w:spacing w:after="0" w:line="240" w:lineRule="auto"/>
        <w:jc w:val="center"/>
      </w:pPr>
      <w:r>
        <w:t>по</w:t>
      </w:r>
      <w:r>
        <w:rPr>
          <w:sz w:val="28"/>
          <w:szCs w:val="28"/>
        </w:rPr>
        <w:t xml:space="preserve"> </w:t>
      </w:r>
      <w:r>
        <w:rPr>
          <w:b/>
          <w:bCs/>
        </w:rPr>
        <w:t>направлению подготовки</w:t>
      </w:r>
      <w:r>
        <w:t xml:space="preserve"> </w:t>
      </w:r>
      <w:r>
        <w:rPr>
          <w:b/>
          <w:bCs/>
        </w:rPr>
        <w:t>31.05.03 Стоматология</w:t>
      </w:r>
    </w:p>
    <w:p w:rsidR="0005721D" w:rsidRDefault="0005721D" w:rsidP="0005721D">
      <w:pPr>
        <w:pStyle w:val="western"/>
        <w:spacing w:after="0" w:line="240" w:lineRule="auto"/>
        <w:jc w:val="center"/>
      </w:pPr>
      <w:r>
        <w:rPr>
          <w:b/>
          <w:bCs/>
        </w:rPr>
        <w:t>профиль Стоматология</w:t>
      </w:r>
    </w:p>
    <w:p w:rsidR="0005721D" w:rsidRDefault="0005721D" w:rsidP="0005721D">
      <w:pPr>
        <w:pStyle w:val="western"/>
        <w:spacing w:after="0" w:line="240" w:lineRule="auto"/>
        <w:ind w:left="-425"/>
      </w:pPr>
      <w:r>
        <w:rPr>
          <w:b/>
          <w:bCs/>
        </w:rPr>
        <w:t xml:space="preserve">1. Цель изучения дисциплины: </w:t>
      </w:r>
      <w:r>
        <w:t>Формирование у студентов знаний по Правоведению, медицинскому праву; умений использовать полученные знания о законах, правах и обязанностях граждан, юридической ответственности при последующем изучении других фундаментальных дисциплин, а также в будущей профессиональной деятельности врача.</w:t>
      </w:r>
    </w:p>
    <w:p w:rsidR="0005721D" w:rsidRDefault="0005721D" w:rsidP="0005721D">
      <w:pPr>
        <w:pStyle w:val="western"/>
        <w:spacing w:after="0" w:line="240" w:lineRule="auto"/>
        <w:ind w:left="-425"/>
      </w:pPr>
      <w:r>
        <w:rPr>
          <w:b/>
          <w:bCs/>
        </w:rPr>
        <w:t xml:space="preserve">2. Формируемые компетенции: </w:t>
      </w:r>
      <w:r>
        <w:t>УК-5, ОПК – 1, ОПК-2</w:t>
      </w:r>
    </w:p>
    <w:p w:rsidR="0005721D" w:rsidRDefault="0005721D" w:rsidP="0005721D">
      <w:pPr>
        <w:pStyle w:val="western"/>
        <w:spacing w:after="0" w:line="240" w:lineRule="auto"/>
        <w:ind w:left="-425"/>
      </w:pPr>
      <w:r>
        <w:rPr>
          <w:b/>
          <w:bCs/>
        </w:rPr>
        <w:t xml:space="preserve">3. Трудоемкость и структура дисциплины </w:t>
      </w:r>
      <w:r>
        <w:t>- 2 зачетные единицы</w:t>
      </w:r>
    </w:p>
    <w:p w:rsidR="0005721D" w:rsidRDefault="0005721D" w:rsidP="0005721D">
      <w:pPr>
        <w:pStyle w:val="western"/>
        <w:spacing w:after="0" w:line="240" w:lineRule="auto"/>
        <w:ind w:left="-425"/>
      </w:pPr>
      <w:r>
        <w:rPr>
          <w:b/>
          <w:bCs/>
        </w:rPr>
        <w:t xml:space="preserve">4. Виды учебной работы </w:t>
      </w:r>
      <w:r>
        <w:t>- лекции, практические занятия, самостоятельная работа</w:t>
      </w:r>
    </w:p>
    <w:p w:rsidR="0005721D" w:rsidRDefault="0005721D" w:rsidP="0005721D">
      <w:pPr>
        <w:pStyle w:val="western"/>
        <w:spacing w:after="0" w:line="240" w:lineRule="auto"/>
        <w:ind w:left="-425"/>
      </w:pPr>
      <w:r>
        <w:rPr>
          <w:b/>
          <w:bCs/>
        </w:rPr>
        <w:t xml:space="preserve">5. Формы аттестации </w:t>
      </w:r>
      <w:r>
        <w:t>- зачет</w:t>
      </w:r>
    </w:p>
    <w:p w:rsidR="005A3CD0" w:rsidRDefault="005A3CD0" w:rsidP="0005721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A3CD0" w:rsidRPr="006D53FC" w:rsidRDefault="005A3CD0" w:rsidP="005A3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Общественное здоровье и здравоохранение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Стоматология</w:t>
      </w:r>
    </w:p>
    <w:p w:rsidR="005A3CD0" w:rsidRPr="005A3CD0" w:rsidRDefault="005A3CD0" w:rsidP="005A3CD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A3CD0" w:rsidRPr="005A3CD0" w:rsidRDefault="005A3CD0" w:rsidP="005A3CD0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теоретических основ общественного здоровья и организации здравоохранения и экономики здравоохранения</w:t>
      </w:r>
      <w:r w:rsidRPr="005A3C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а также применения принципов и методов управления здравоохранением и практических навыков по экономике в практической деятельности врача-стоматолога в условиях государственной и частной практики, соблюдая стандарты и учитывая требования современной системы здравоохранения для обеспечения высокого качества стоматологической помощи населению.</w:t>
      </w:r>
      <w:proofErr w:type="gramEnd"/>
    </w:p>
    <w:p w:rsidR="005A3CD0" w:rsidRPr="005A3CD0" w:rsidRDefault="005A3CD0" w:rsidP="005A3CD0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УК-2, УК-3, УК-10, ОПК-1, ОПК-2, ОПК-4, ОПК-8, ОПК-11, ОПК-13.</w:t>
      </w:r>
    </w:p>
    <w:p w:rsidR="005A3CD0" w:rsidRPr="005A3CD0" w:rsidRDefault="005A3CD0" w:rsidP="005A3CD0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- 2 зачетные единицы.</w:t>
      </w:r>
    </w:p>
    <w:p w:rsidR="005A3CD0" w:rsidRPr="005A3CD0" w:rsidRDefault="005A3CD0" w:rsidP="005A3CD0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5A3CD0" w:rsidRPr="005A3CD0" w:rsidRDefault="005A3CD0" w:rsidP="005A3CD0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5A3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5A3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зачет.</w:t>
      </w:r>
    </w:p>
    <w:p w:rsidR="005A3CD0" w:rsidRPr="005A3CD0" w:rsidRDefault="005A3CD0" w:rsidP="005A3CD0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5A3CD0" w:rsidRPr="00762282" w:rsidRDefault="005A3CD0" w:rsidP="005A3CD0">
      <w:pPr>
        <w:pStyle w:val="western"/>
        <w:spacing w:after="0" w:line="240" w:lineRule="auto"/>
      </w:pPr>
    </w:p>
    <w:p w:rsidR="005A3CD0" w:rsidRPr="005A3CD0" w:rsidRDefault="005A3CD0" w:rsidP="005A3CD0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РАБОЧЕЙ ПРОГРАММЫ ДИСЦИПЛИНЫ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2282" w:rsidRPr="006D53FC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Пропедевтика внутренних болезней</w:t>
      </w:r>
      <w:r w:rsidRPr="006D53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31.05.03 - Стоматология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762282" w:rsidRPr="00762282" w:rsidRDefault="00762282" w:rsidP="00762282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сту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прак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на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по вра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чеб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ме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 ис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(рас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спрос, ос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мотр, паль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ция, пер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сия, ау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скуль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ция) и тео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ос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до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ис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(ла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функ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ные) для ди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аг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ос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кли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син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 за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внут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ор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и кли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про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при них со сто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че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но-ли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об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и сли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стой обо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по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рта.</w:t>
      </w:r>
    </w:p>
    <w:p w:rsidR="00762282" w:rsidRPr="00762282" w:rsidRDefault="00762282" w:rsidP="00762282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ОПК-5, ОПК-9.</w:t>
      </w:r>
    </w:p>
    <w:p w:rsidR="00762282" w:rsidRPr="00762282" w:rsidRDefault="00762282" w:rsidP="00762282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зачетные единицы.</w:t>
      </w:r>
    </w:p>
    <w:p w:rsidR="00762282" w:rsidRPr="00762282" w:rsidRDefault="00762282" w:rsidP="00762282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762282" w:rsidRPr="00762282" w:rsidRDefault="00762282" w:rsidP="00762282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762282" w:rsidRPr="00762282" w:rsidRDefault="00762282" w:rsidP="00762282">
      <w:pPr>
        <w:pStyle w:val="a3"/>
        <w:spacing w:after="0" w:line="240" w:lineRule="auto"/>
        <w:jc w:val="center"/>
        <w:rPr>
          <w:lang w:val="en-US"/>
        </w:rPr>
      </w:pPr>
      <w:r>
        <w:rPr>
          <w:b/>
          <w:bCs/>
        </w:rPr>
        <w:t>АННОТАЦИЯ РАБОЧЕЙ ПРОГРАММЫ ДИСЦИПЛИНЫ</w:t>
      </w:r>
    </w:p>
    <w:p w:rsidR="00762282" w:rsidRPr="006D53FC" w:rsidRDefault="00762282" w:rsidP="00762282">
      <w:pPr>
        <w:pStyle w:val="a3"/>
        <w:spacing w:after="0" w:line="240" w:lineRule="auto"/>
        <w:jc w:val="center"/>
        <w:rPr>
          <w:u w:val="single"/>
        </w:rPr>
      </w:pPr>
      <w:r w:rsidRPr="006D53FC">
        <w:rPr>
          <w:b/>
          <w:bCs/>
          <w:u w:val="single"/>
        </w:rPr>
        <w:t>Внутренние болезни</w:t>
      </w:r>
    </w:p>
    <w:p w:rsidR="00762282" w:rsidRDefault="00762282" w:rsidP="00762282">
      <w:pPr>
        <w:pStyle w:val="a3"/>
        <w:spacing w:after="0" w:line="240" w:lineRule="auto"/>
        <w:jc w:val="center"/>
      </w:pPr>
      <w:r>
        <w:t>по направлению подготовки 31.05.03 – Стоматология</w:t>
      </w:r>
    </w:p>
    <w:p w:rsidR="00762282" w:rsidRPr="00762282" w:rsidRDefault="00762282" w:rsidP="00762282">
      <w:pPr>
        <w:pStyle w:val="a3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762282" w:rsidRDefault="00762282" w:rsidP="00762282">
      <w:pPr>
        <w:pStyle w:val="a3"/>
        <w:spacing w:after="0" w:line="240" w:lineRule="auto"/>
      </w:pPr>
      <w:r>
        <w:rPr>
          <w:b/>
          <w:bCs/>
        </w:rPr>
        <w:t>1. Цель и задачи учебной дисциплины</w:t>
      </w:r>
      <w:r>
        <w:t xml:space="preserve">: сформировать систему компетенций для подготовки врача стоматолога, обладающего знаниями основ врачебной деонтологии, семиотики заболеваний внутренних органов, диагностики и лечения основных заболеваний и неотложных состояний в клинике внутренних болезней. </w:t>
      </w:r>
    </w:p>
    <w:p w:rsidR="00762282" w:rsidRDefault="00762282" w:rsidP="00762282">
      <w:pPr>
        <w:pStyle w:val="a3"/>
        <w:spacing w:after="0" w:line="240" w:lineRule="auto"/>
      </w:pPr>
      <w:r>
        <w:rPr>
          <w:b/>
          <w:bCs/>
        </w:rPr>
        <w:t>2. Формируемые компетенции</w:t>
      </w:r>
      <w:r>
        <w:t>: УК-1, ОПК-4, ОПК -5, ОПК-6, ОПК-8, ОПК-10.</w:t>
      </w:r>
    </w:p>
    <w:p w:rsidR="00762282" w:rsidRDefault="00762282" w:rsidP="00762282">
      <w:pPr>
        <w:pStyle w:val="a3"/>
        <w:spacing w:after="0" w:line="240" w:lineRule="auto"/>
      </w:pPr>
      <w:r>
        <w:rPr>
          <w:b/>
          <w:bCs/>
        </w:rPr>
        <w:t>3. Общая трудоемкость освоения дисциплины</w:t>
      </w:r>
      <w:r>
        <w:t xml:space="preserve"> составляет 5 зачетных единиц.</w:t>
      </w:r>
    </w:p>
    <w:p w:rsidR="00762282" w:rsidRDefault="00762282" w:rsidP="00762282">
      <w:pPr>
        <w:pStyle w:val="a3"/>
        <w:spacing w:after="0" w:line="240" w:lineRule="auto"/>
      </w:pPr>
      <w:r>
        <w:rPr>
          <w:b/>
          <w:bCs/>
          <w:color w:val="1A1A1A"/>
        </w:rPr>
        <w:t xml:space="preserve">4. Виды учебной работы </w:t>
      </w:r>
      <w:r>
        <w:rPr>
          <w:color w:val="1A1A1A"/>
        </w:rPr>
        <w:t>лекции, практические занятия, самостоятельная работа.</w:t>
      </w:r>
    </w:p>
    <w:p w:rsidR="00762282" w:rsidRDefault="00762282" w:rsidP="00762282">
      <w:pPr>
        <w:pStyle w:val="a3"/>
        <w:shd w:val="clear" w:color="auto" w:fill="FFFFFF"/>
        <w:spacing w:after="0" w:line="240" w:lineRule="auto"/>
        <w:rPr>
          <w:color w:val="1A1A1A"/>
          <w:lang w:val="en-US"/>
        </w:rPr>
      </w:pPr>
      <w:r>
        <w:rPr>
          <w:b/>
          <w:bCs/>
          <w:color w:val="1A1A1A"/>
        </w:rPr>
        <w:t>5. Формы аттестации</w:t>
      </w:r>
      <w:r>
        <w:rPr>
          <w:color w:val="1A1A1A"/>
        </w:rPr>
        <w:t xml:space="preserve"> – экзамен.</w:t>
      </w:r>
    </w:p>
    <w:p w:rsidR="00762282" w:rsidRDefault="00762282" w:rsidP="00762282">
      <w:pPr>
        <w:pStyle w:val="a3"/>
        <w:shd w:val="clear" w:color="auto" w:fill="FFFFFF"/>
        <w:spacing w:after="0" w:line="240" w:lineRule="auto"/>
        <w:rPr>
          <w:color w:val="1A1A1A"/>
          <w:lang w:val="en-US"/>
        </w:rPr>
      </w:pPr>
    </w:p>
    <w:p w:rsidR="00762282" w:rsidRDefault="00762282" w:rsidP="00762282">
      <w:pPr>
        <w:pStyle w:val="a3"/>
        <w:shd w:val="clear" w:color="auto" w:fill="FFFFFF"/>
        <w:spacing w:after="0" w:line="240" w:lineRule="auto"/>
        <w:rPr>
          <w:color w:val="1A1A1A"/>
          <w:lang w:val="en-US"/>
        </w:rPr>
      </w:pPr>
    </w:p>
    <w:p w:rsidR="00762282" w:rsidRDefault="00762282" w:rsidP="00762282">
      <w:pPr>
        <w:pStyle w:val="a3"/>
        <w:shd w:val="clear" w:color="auto" w:fill="FFFFFF"/>
        <w:spacing w:after="0" w:line="240" w:lineRule="auto"/>
        <w:rPr>
          <w:color w:val="1A1A1A"/>
          <w:lang w:val="en-US"/>
        </w:rPr>
      </w:pPr>
    </w:p>
    <w:p w:rsidR="00762282" w:rsidRDefault="00762282" w:rsidP="00762282">
      <w:pPr>
        <w:pStyle w:val="a3"/>
        <w:shd w:val="clear" w:color="auto" w:fill="FFFFFF"/>
        <w:spacing w:after="0" w:line="240" w:lineRule="auto"/>
        <w:rPr>
          <w:color w:val="1A1A1A"/>
          <w:lang w:val="en-US"/>
        </w:rPr>
      </w:pPr>
    </w:p>
    <w:p w:rsidR="00762282" w:rsidRPr="00762282" w:rsidRDefault="00762282" w:rsidP="00762282">
      <w:pPr>
        <w:pStyle w:val="a3"/>
        <w:shd w:val="clear" w:color="auto" w:fill="FFFFFF"/>
        <w:spacing w:after="0" w:line="240" w:lineRule="auto"/>
        <w:rPr>
          <w:lang w:val="en-US"/>
        </w:rPr>
      </w:pP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762282" w:rsidRPr="006D53FC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Фармакология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762282" w:rsidRPr="00762282" w:rsidRDefault="00762282" w:rsidP="00762282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изучения: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необходимого уровня знаний в области общей и частной фармакологии, умение использовать эти знания при изучении последующих клинических дисциплин и при реализации задач практической врачебной деятельности.</w:t>
      </w:r>
    </w:p>
    <w:p w:rsidR="00762282" w:rsidRPr="00762282" w:rsidRDefault="00762282" w:rsidP="00762282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ОПК-6, ОПК-9</w:t>
      </w: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2282" w:rsidRPr="00762282" w:rsidRDefault="00762282" w:rsidP="00762282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Трудоемкость и структура дисциплины -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5 зачетных единиц.</w:t>
      </w:r>
    </w:p>
    <w:p w:rsidR="00762282" w:rsidRPr="00762282" w:rsidRDefault="00762282" w:rsidP="00762282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 -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лекции, практические занятия, самостоятельная работа.</w:t>
      </w:r>
    </w:p>
    <w:p w:rsidR="00762282" w:rsidRPr="00762282" w:rsidRDefault="00762282" w:rsidP="00762282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экзамен. </w:t>
      </w:r>
    </w:p>
    <w:p w:rsidR="00762282" w:rsidRPr="00762282" w:rsidRDefault="00762282" w:rsidP="0076228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2282" w:rsidRPr="006D53FC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Клиническая фармакология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направлению подготовки 31.05.03 – Стоматология 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762282" w:rsidRPr="00762282" w:rsidRDefault="00762282" w:rsidP="00762282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Обучить студентов выбору лекарственных средств и их режимов дозирования для проведения эффективной, безопасной, индивидуализированной, контролируемой фармакотерапии с использованием основных данных по </w:t>
      </w:r>
      <w:proofErr w:type="spellStart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фармакокинетике</w:t>
      </w:r>
      <w:proofErr w:type="spellEnd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фармакодинамике</w:t>
      </w:r>
      <w:proofErr w:type="spellEnd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фармакогенетике</w:t>
      </w:r>
      <w:proofErr w:type="spellEnd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фармакоэкономике</w:t>
      </w:r>
      <w:proofErr w:type="spellEnd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фармакоэпидемиологии</w:t>
      </w:r>
      <w:proofErr w:type="spellEnd"/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взаимодействию лекарственных средств, нежелательным лекарственным реакциям, положений доказательной медицины и формулярной системы.</w:t>
      </w:r>
    </w:p>
    <w:p w:rsidR="00762282" w:rsidRPr="00762282" w:rsidRDefault="00762282" w:rsidP="00762282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ОПК-2; ОПК-5; ОПК-6; ОПК-13.</w:t>
      </w:r>
    </w:p>
    <w:p w:rsidR="00762282" w:rsidRPr="00762282" w:rsidRDefault="00762282" w:rsidP="00762282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зачетная единица.</w:t>
      </w:r>
    </w:p>
    <w:p w:rsidR="00762282" w:rsidRP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зачет.</w:t>
      </w:r>
    </w:p>
    <w:p w:rsid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62282" w:rsidRP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РАБОЧЕЙ ПРОГРАММЫ ДИСЦИПЛИНЫ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2282" w:rsidRPr="006D53FC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Инфекционные болезни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– Стоматология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 Стоматология 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знаний об инфекционных болезнях, о </w:t>
      </w:r>
      <w:r w:rsidRPr="00762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своевременной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клинико-эпидемиологической диагностики заболеваний</w:t>
      </w:r>
      <w:r w:rsidRPr="00762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принципах лабораторной диагностики, лечения и профилактики инфекционных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болезней</w:t>
      </w:r>
      <w:r w:rsidRPr="00762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врача.</w:t>
      </w:r>
      <w:proofErr w:type="gramEnd"/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УК-8, ОПК-5, ОПК-6, ПК-3.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зачетная единица.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зачет. </w:t>
      </w:r>
    </w:p>
    <w:p w:rsidR="00762282" w:rsidRPr="00762282" w:rsidRDefault="00762282" w:rsidP="00762282">
      <w:pPr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762282" w:rsidRPr="006D53FC" w:rsidRDefault="00762282" w:rsidP="00762282">
      <w:pPr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Фтизиатрия</w:t>
      </w:r>
    </w:p>
    <w:p w:rsidR="00762282" w:rsidRPr="00762282" w:rsidRDefault="00762282" w:rsidP="00762282">
      <w:pPr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– Стоматология</w:t>
      </w:r>
    </w:p>
    <w:p w:rsidR="00762282" w:rsidRPr="00762282" w:rsidRDefault="00762282" w:rsidP="00762282">
      <w:pPr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762282" w:rsidRPr="00762282" w:rsidRDefault="00762282" w:rsidP="00762282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сформировать систему компетенций для усвоения теоретических основ и практических навыков решения профессиональных задач по раннему выявлению, диагностике, дифференциальной диагностике, лечению и профилактике туберкулеза.</w:t>
      </w:r>
    </w:p>
    <w:p w:rsidR="00762282" w:rsidRPr="00762282" w:rsidRDefault="00762282" w:rsidP="007622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Формируемые компетенции: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УК-1; ОПК-4; ОПК-5; ОПК-6; ОПК-7; ОПК-9; ОПК-13; ПК-5; ПК-6.</w:t>
      </w:r>
    </w:p>
    <w:p w:rsidR="00762282" w:rsidRPr="00762282" w:rsidRDefault="00762282" w:rsidP="00762282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Трудоемкость и структура дисциплины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зачетные единицы.</w:t>
      </w:r>
    </w:p>
    <w:p w:rsidR="00762282" w:rsidRPr="00762282" w:rsidRDefault="00762282" w:rsidP="007622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Виды учебной работы: лекции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лекции, практические занятия, самостоятельная работа.</w:t>
      </w:r>
    </w:p>
    <w:p w:rsidR="00762282" w:rsidRPr="00762282" w:rsidRDefault="00762282" w:rsidP="00762282">
      <w:pPr>
        <w:spacing w:before="100" w:beforeAutospacing="1"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аттестации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зачет. </w:t>
      </w:r>
    </w:p>
    <w:p w:rsidR="00762282" w:rsidRPr="00762282" w:rsidRDefault="00762282" w:rsidP="00762282">
      <w:pPr>
        <w:spacing w:before="278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282" w:rsidRPr="00762282" w:rsidRDefault="00762282" w:rsidP="00762282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762282" w:rsidRPr="00762282" w:rsidRDefault="00762282" w:rsidP="00762282">
      <w:pPr>
        <w:spacing w:before="100" w:beforeAutospacing="1" w:after="240"/>
        <w:rPr>
          <w:rFonts w:ascii="Calibri" w:eastAsia="Times New Roman" w:hAnsi="Calibri" w:cs="Times New Roman"/>
          <w:lang w:eastAsia="ru-RU"/>
        </w:rPr>
      </w:pP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РАБОЧЕЙ ПРОГРАММЫ ДИСЦИПЛИНЫ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2282" w:rsidRPr="006D53FC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Общая хирургия, хирургические болезни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Стоматология</w:t>
      </w:r>
    </w:p>
    <w:p w:rsid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врача-специалиста, способного к самостоятельной работе в условиях поликлиники и стационара.</w:t>
      </w:r>
    </w:p>
    <w:p w:rsidR="00762282" w:rsidRPr="00762282" w:rsidRDefault="00762282" w:rsidP="00762282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УК-1; УК-8; ОПК-5; ОПК-7; ОПК-9; ОПК-13.</w:t>
      </w:r>
    </w:p>
    <w:p w:rsidR="00762282" w:rsidRP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зачетные единицы.</w:t>
      </w:r>
    </w:p>
    <w:p w:rsidR="00762282" w:rsidRP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762282" w:rsidRPr="00762282" w:rsidRDefault="00762282" w:rsidP="00762282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экзамен. 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2282" w:rsidRPr="006D53FC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  <w:t>Педиатрия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Стоматология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1.</w:t>
      </w:r>
      <w:r w:rsidRPr="00762282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762282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Цель изучения:</w:t>
      </w:r>
      <w:r w:rsidRPr="00762282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овладении знаниями основных анатомо-физиологических особенностей, закономерностей роста и развития детей, заболеваний детского возраста в их классическом (типичном) течении, а также принципами диагностики, лечения и профилактики детских болезней</w:t>
      </w:r>
      <w:r w:rsidRPr="0076228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Формируемые компетенции</w:t>
      </w:r>
      <w:r w:rsidRPr="00762282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УК-5, ОПК-1, ОПК-5, ОПК-6, ОПК-7, ОПК-13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Общая трудоемкость освоения дисциплины</w:t>
      </w:r>
      <w:r w:rsidRPr="0076228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3 зачетные единицы</w:t>
      </w:r>
    </w:p>
    <w:p w:rsidR="00762282" w:rsidRPr="00762282" w:rsidRDefault="00762282" w:rsidP="00762282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 xml:space="preserve">4. Виды учебной работы </w:t>
      </w:r>
      <w:r w:rsidRPr="00762282">
        <w:rPr>
          <w:rFonts w:ascii="Times New Roman" w:eastAsia="Times New Roman" w:hAnsi="Times New Roman" w:cs="Times New Roman"/>
          <w:color w:val="1A1A1A"/>
          <w:lang w:eastAsia="ru-RU"/>
        </w:rPr>
        <w:t>лекции, практические занятия, самостоятельная работа</w:t>
      </w:r>
    </w:p>
    <w:p w:rsid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Форма аттестации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</w:t>
      </w:r>
      <w:r w:rsidRPr="007622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62282">
        <w:rPr>
          <w:rFonts w:ascii="Times New Roman" w:eastAsia="Times New Roman" w:hAnsi="Times New Roman" w:cs="Times New Roman"/>
          <w:color w:val="000000"/>
          <w:lang w:eastAsia="ru-RU"/>
        </w:rPr>
        <w:t>зачет</w:t>
      </w:r>
    </w:p>
    <w:p w:rsid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762282" w:rsidRPr="00762282" w:rsidRDefault="00762282" w:rsidP="00762282">
      <w:pPr>
        <w:pStyle w:val="a3"/>
        <w:spacing w:after="0" w:line="240" w:lineRule="auto"/>
        <w:jc w:val="center"/>
      </w:pPr>
      <w:r>
        <w:rPr>
          <w:b/>
          <w:bCs/>
        </w:rPr>
        <w:lastRenderedPageBreak/>
        <w:t>АННОТАЦИЯ РАБОЧЕЙ ПРОГРАММЫ ДИСЦИПЛИНЫ</w:t>
      </w:r>
    </w:p>
    <w:p w:rsidR="00762282" w:rsidRPr="006D53FC" w:rsidRDefault="00762282" w:rsidP="00762282">
      <w:pPr>
        <w:pStyle w:val="a3"/>
        <w:spacing w:after="0" w:line="240" w:lineRule="auto"/>
        <w:jc w:val="center"/>
        <w:rPr>
          <w:u w:val="single"/>
        </w:rPr>
      </w:pPr>
      <w:r w:rsidRPr="006D53FC">
        <w:rPr>
          <w:b/>
          <w:bCs/>
          <w:u w:val="single"/>
        </w:rPr>
        <w:t>Эпидемиология</w:t>
      </w:r>
    </w:p>
    <w:p w:rsidR="00762282" w:rsidRDefault="00762282" w:rsidP="00762282">
      <w:pPr>
        <w:pStyle w:val="a3"/>
        <w:spacing w:after="0" w:line="240" w:lineRule="auto"/>
        <w:jc w:val="center"/>
      </w:pPr>
      <w:r>
        <w:t>по направлению подготовки 31.05.03 «Стоматология»</w:t>
      </w:r>
    </w:p>
    <w:p w:rsidR="00762282" w:rsidRPr="00762282" w:rsidRDefault="00762282" w:rsidP="00762282">
      <w:pPr>
        <w:pStyle w:val="a3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762282" w:rsidRDefault="00762282" w:rsidP="00762282">
      <w:pPr>
        <w:pStyle w:val="a3"/>
        <w:spacing w:after="0" w:line="240" w:lineRule="auto"/>
      </w:pPr>
      <w:r>
        <w:rPr>
          <w:b/>
          <w:bCs/>
        </w:rPr>
        <w:t xml:space="preserve">1. Цель изучения дисциплины: </w:t>
      </w:r>
      <w:r>
        <w:t>состоит в овладении</w:t>
      </w:r>
      <w:r>
        <w:rPr>
          <w:color w:val="000000"/>
          <w:spacing w:val="-4"/>
        </w:rPr>
        <w:t xml:space="preserve"> студентами теоретическими и методическими основами организации и проведения профилактических и противоэпидемических мероприятий </w:t>
      </w:r>
      <w:r>
        <w:t xml:space="preserve">в медицинских организациях стоматологического профиля и </w:t>
      </w:r>
      <w:r>
        <w:rPr>
          <w:color w:val="000000"/>
          <w:spacing w:val="-4"/>
        </w:rPr>
        <w:t>среди населения</w:t>
      </w:r>
      <w:r>
        <w:t xml:space="preserve"> с использованием принципов доказательной медицины и формировании у студентов компетенций, необходимых специалисту по направлению подготовки «Стоматология» при осуществлении будущей профессиональной деятельности в медицинских организациях..</w:t>
      </w:r>
    </w:p>
    <w:p w:rsidR="00762282" w:rsidRDefault="00762282" w:rsidP="00762282">
      <w:pPr>
        <w:pStyle w:val="a3"/>
        <w:spacing w:after="0" w:line="240" w:lineRule="auto"/>
      </w:pPr>
      <w:r>
        <w:rPr>
          <w:b/>
          <w:bCs/>
        </w:rPr>
        <w:t xml:space="preserve">2. Формируемые компетенции: </w:t>
      </w:r>
      <w:r>
        <w:t>УК-1, УК-8, ОПК-7.</w:t>
      </w:r>
    </w:p>
    <w:p w:rsidR="00762282" w:rsidRDefault="00762282" w:rsidP="00762282">
      <w:pPr>
        <w:pStyle w:val="a3"/>
        <w:spacing w:after="0" w:line="240" w:lineRule="auto"/>
      </w:pPr>
      <w:r>
        <w:rPr>
          <w:b/>
          <w:bCs/>
        </w:rPr>
        <w:t>3. Трудоемкость и структура дисциплины</w:t>
      </w:r>
      <w:r>
        <w:t xml:space="preserve"> - 2 зачетные единицы.</w:t>
      </w:r>
    </w:p>
    <w:p w:rsidR="00762282" w:rsidRDefault="00762282" w:rsidP="00762282">
      <w:pPr>
        <w:pStyle w:val="a3"/>
        <w:spacing w:after="0" w:line="240" w:lineRule="auto"/>
      </w:pPr>
      <w:r>
        <w:rPr>
          <w:b/>
          <w:bCs/>
        </w:rPr>
        <w:t>4. Виды учебной работы</w:t>
      </w:r>
      <w:r>
        <w:t xml:space="preserve"> - лекции, практические занятия, самостоятельная работа.</w:t>
      </w:r>
    </w:p>
    <w:p w:rsidR="00762282" w:rsidRDefault="00762282" w:rsidP="00762282">
      <w:pPr>
        <w:pStyle w:val="a3"/>
        <w:spacing w:after="0" w:line="240" w:lineRule="auto"/>
      </w:pPr>
      <w:r>
        <w:rPr>
          <w:b/>
          <w:bCs/>
        </w:rPr>
        <w:t>5. Формы аттестации</w:t>
      </w:r>
      <w:r>
        <w:t xml:space="preserve"> - зачет.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762282" w:rsidRPr="006D53FC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val="en-US"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Неврология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подготовки: 31.05.03 Стоматология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762282" w:rsidRPr="00762282" w:rsidRDefault="00762282" w:rsidP="00762282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дисциплины:</w:t>
      </w:r>
      <w:r w:rsidRPr="00762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r w:rsidRPr="0076228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знаниями о функционировании нервной системы в норме и при патологических состояниях, а также о клинических проявлениях, методах диагностики, дифференциальной диагностике и принципах лечения и профилактики заболеваний нервной системы. </w:t>
      </w:r>
      <w:proofErr w:type="gramEnd"/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УК-1, ОПК-5, ОПК-9 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- 3 зачетные единицы/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работа/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зачет</w:t>
      </w:r>
    </w:p>
    <w:p w:rsidR="00762282" w:rsidRDefault="00762282" w:rsidP="00762282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762282" w:rsidRDefault="00762282" w:rsidP="00762282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762282" w:rsidRDefault="00762282" w:rsidP="00762282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762282" w:rsidRDefault="00762282" w:rsidP="00762282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762282" w:rsidRPr="006D53FC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val="en-US"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Оториноларингология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31.05.03 – Стоматология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Стоматология</w:t>
      </w:r>
    </w:p>
    <w:p w:rsidR="00762282" w:rsidRPr="00762282" w:rsidRDefault="00762282" w:rsidP="00762282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дисциплины: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овладении</w:t>
      </w:r>
      <w:r w:rsidRPr="00762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этиологии, патогенезу и клинической картине</w:t>
      </w:r>
      <w:r w:rsidRPr="00762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а также принципами диагностики, лечения и профилактики оториноларингологических заболеваний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УК-1; ОПК-5. </w:t>
      </w:r>
    </w:p>
    <w:p w:rsidR="00762282" w:rsidRPr="00762282" w:rsidRDefault="00762282" w:rsidP="00762282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</w:t>
      </w:r>
      <w:proofErr w:type="gramStart"/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единицы.</w:t>
      </w:r>
    </w:p>
    <w:p w:rsidR="00762282" w:rsidRPr="00762282" w:rsidRDefault="00762282" w:rsidP="007622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762282" w:rsidRPr="00762282" w:rsidRDefault="00762282" w:rsidP="00762282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76228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зачет.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2282" w:rsidRPr="006D53FC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Офтальмология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– Стоматология</w:t>
      </w:r>
    </w:p>
    <w:p w:rsidR="00762282" w:rsidRPr="00762282" w:rsidRDefault="00762282" w:rsidP="00762282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762282" w:rsidRPr="00762282" w:rsidRDefault="00762282" w:rsidP="00762282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</w:t>
      </w:r>
      <w:r w:rsidRPr="00762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этиологии, патогенезу и клинической картины</w:t>
      </w:r>
      <w:r w:rsidRPr="00762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а также принципами диагностики, лечения и профилактики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глазных болезней.</w:t>
      </w:r>
    </w:p>
    <w:p w:rsidR="00762282" w:rsidRPr="00762282" w:rsidRDefault="00762282" w:rsidP="00762282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компетенции: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УК-1; УК-5; УК-6; УК-7; УК-8; УК-9; ОПК-1; ОПК-2; ОПК-4; ОПК-5; ОПК-6; ОПК-7; ОПК-9; ОПК-13.</w:t>
      </w:r>
    </w:p>
    <w:p w:rsidR="00762282" w:rsidRPr="00762282" w:rsidRDefault="00762282" w:rsidP="00762282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зачетные единицы. </w:t>
      </w:r>
    </w:p>
    <w:p w:rsidR="00762282" w:rsidRPr="00762282" w:rsidRDefault="00762282" w:rsidP="00762282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762282" w:rsidRPr="00762282" w:rsidRDefault="00762282" w:rsidP="00762282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аттестации: </w:t>
      </w:r>
      <w:r w:rsidRPr="00762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зачет. </w:t>
      </w:r>
    </w:p>
    <w:p w:rsidR="0058555B" w:rsidRDefault="0058555B" w:rsidP="0058555B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58555B" w:rsidRDefault="0058555B" w:rsidP="0058555B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58555B" w:rsidRDefault="0058555B" w:rsidP="0058555B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58555B" w:rsidRDefault="0058555B" w:rsidP="0058555B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58555B" w:rsidRDefault="0058555B" w:rsidP="0058555B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58555B" w:rsidRDefault="0058555B" w:rsidP="0058555B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58555B" w:rsidRPr="00762282" w:rsidRDefault="0058555B" w:rsidP="0058555B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58555B" w:rsidRPr="006D53FC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Психиатрия и наркология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31.05.03 - Стоматология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bookmarkStart w:id="4" w:name="_Hlk177588064"/>
      <w:bookmarkEnd w:id="4"/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дисциплины: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знаниями психиатрии и наркологии, а также принципами диагностики, лечения и профилактики психических и наркологических болезней.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компетенции: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УК-1, ОПК-1, ОПК-5, ОПК-6, ОПК-9.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Трудоемкость и структура дисциплины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зачетные единицы.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Виды учебной работы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лекции, семинары, самостоятельная работа.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Формы аттестации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зачет.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58555B" w:rsidRPr="006D53FC" w:rsidRDefault="0058555B" w:rsidP="0058555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Судебная медицина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– Стоматология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врача – стоматолога по ключевым вопросам судебной медицины; правовой регламентации и организации судебно-медицинской экспертизы; вопросам ответственности врачей за причинение вреда здоровью, за профессиональные правонарушения.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ОПК-5, ОПК-9.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зачетные единицы.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зачет.</w:t>
      </w: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555B" w:rsidRP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РАБОЧЕЙ ПРОГРАММЫ ДИСЦИПЛИНЫ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555B" w:rsidRPr="006D53FC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Физическая культура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направлению подготовки 31.05.03 – Стоматология 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58555B" w:rsidRPr="0058555B" w:rsidRDefault="0058555B" w:rsidP="0058555B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общеоздоровительной</w:t>
      </w:r>
      <w:proofErr w:type="spellEnd"/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тактики в профессиональной деятельности.</w:t>
      </w:r>
    </w:p>
    <w:p w:rsidR="0058555B" w:rsidRPr="0058555B" w:rsidRDefault="0058555B" w:rsidP="0058555B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УК-7, ОПК-3, ОПК-4. </w:t>
      </w:r>
    </w:p>
    <w:p w:rsidR="0058555B" w:rsidRPr="0058555B" w:rsidRDefault="0058555B" w:rsidP="0058555B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зачетные единицы. </w:t>
      </w:r>
    </w:p>
    <w:p w:rsidR="0058555B" w:rsidRPr="0058555B" w:rsidRDefault="0058555B" w:rsidP="0058555B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762282" w:rsidRPr="0058555B" w:rsidRDefault="0058555B" w:rsidP="0058555B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8555B" w:rsidRPr="006D53FC" w:rsidRDefault="0058555B" w:rsidP="0058555B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Пропедевтика стоматологических заболеваний, материаловедение</w:t>
      </w:r>
    </w:p>
    <w:p w:rsidR="0058555B" w:rsidRPr="0058555B" w:rsidRDefault="0058555B" w:rsidP="0058555B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Стоматология</w:t>
      </w:r>
    </w:p>
    <w:p w:rsidR="0058555B" w:rsidRPr="0058555B" w:rsidRDefault="0058555B" w:rsidP="0058555B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proofErr w:type="spellStart"/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предклиническая</w:t>
      </w:r>
      <w:proofErr w:type="spellEnd"/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подготовка, овладение студентами теорией и практикой основных стоматологических манипуляций, начальных профессиональных навыков врача-стоматолога для дальнейшего обучения на клинических стоматологических кафедрах.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ОПК-1, ОПК-2, ОПК-5, ОПК-6, ПК-1, ПК-2, ПК-7.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- 9 зачетных единиц.</w:t>
      </w:r>
    </w:p>
    <w:p w:rsidR="0058555B" w:rsidRP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экзамен</w:t>
      </w:r>
      <w:r w:rsidRPr="00585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РАБОЧЕЙ ПРОГРАММЫ ДИСЦИПЛИНЫ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555B" w:rsidRPr="006D53FC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Профилактика и коммунальная стоматология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– Стоматология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58555B" w:rsidRPr="0058555B" w:rsidRDefault="0058555B" w:rsidP="0058555B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изучения: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врача – стоматолога, владеющего знаниями и умениями для проведения профилактики стоматологических заболеваний среди различных контингентов населения.</w:t>
      </w:r>
    </w:p>
    <w:p w:rsidR="0058555B" w:rsidRPr="0058555B" w:rsidRDefault="0058555B" w:rsidP="0058555B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УК-2, УК-3, УК-4, ОПК-1, ОПК-5, ОПК-9, ПК-1, ПК-4, ПК-6, ПК-8</w:t>
      </w: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555B" w:rsidRPr="0058555B" w:rsidRDefault="0058555B" w:rsidP="0058555B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Трудоемкость и структура дисциплины -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зачетных единиц/</w:t>
      </w:r>
    </w:p>
    <w:p w:rsidR="0058555B" w:rsidRPr="0058555B" w:rsidRDefault="0058555B" w:rsidP="0058555B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работы -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лекции, практические занятия, самостоятельная работа/</w:t>
      </w:r>
    </w:p>
    <w:p w:rsidR="0058555B" w:rsidRPr="0058555B" w:rsidRDefault="0058555B" w:rsidP="0058555B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зачет с оценкой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555B" w:rsidRPr="006D53FC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val="en-US" w:eastAsia="ru-RU"/>
        </w:rPr>
      </w:pPr>
      <w:r w:rsidRPr="006D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Хирургическая стоматология</w:t>
      </w:r>
      <w:r w:rsidRPr="006D53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Стоматология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58555B" w:rsidRPr="0058555B" w:rsidRDefault="0058555B" w:rsidP="0058555B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</w:t>
      </w:r>
      <w:r w:rsidRPr="005855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знаниями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обследованию пациентов в клинике хирургической стоматологии</w:t>
      </w:r>
      <w:r w:rsidRPr="005855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диагностике, дифференциальной диагностике, а также принципам лечения и профилактике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 челюстно-лицевой области.</w:t>
      </w:r>
    </w:p>
    <w:p w:rsidR="0058555B" w:rsidRPr="0058555B" w:rsidRDefault="0058555B" w:rsidP="0058555B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компетенции</w:t>
      </w:r>
      <w:proofErr w:type="gramStart"/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УК-1; УК-4; УК-6; УК-8; ОПК-1; ОПК-2; ОПК-4; ОПК-5; ОПК-6; ОПК-7; ОПК-9; ОПК-10; ОПК-12; ПК-1; ПК-2; ПК-3; ПК-4; ПК-5; ПК-6; ПК-7; ПК-8. </w:t>
      </w:r>
    </w:p>
    <w:p w:rsidR="0058555B" w:rsidRPr="0058555B" w:rsidRDefault="0058555B" w:rsidP="0058555B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- 23 </w:t>
      </w:r>
      <w:proofErr w:type="gramStart"/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зачетных</w:t>
      </w:r>
      <w:proofErr w:type="gramEnd"/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единицы.</w:t>
      </w:r>
    </w:p>
    <w:p w:rsidR="0058555B" w:rsidRPr="0058555B" w:rsidRDefault="0058555B" w:rsidP="0058555B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-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58555B" w:rsidRPr="0058555B" w:rsidRDefault="0058555B" w:rsidP="0058555B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58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экзамен.</w:t>
      </w: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Default="0058555B" w:rsidP="005855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55B" w:rsidRPr="0058555B" w:rsidRDefault="0058555B" w:rsidP="0058555B">
      <w:pPr>
        <w:spacing w:before="100" w:beforeAutospacing="1" w:after="0" w:line="240" w:lineRule="auto"/>
        <w:ind w:left="-567" w:right="-561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58555B" w:rsidRPr="006D53FC" w:rsidRDefault="0058555B" w:rsidP="0058555B">
      <w:pPr>
        <w:spacing w:before="100" w:beforeAutospacing="1" w:after="0" w:line="240" w:lineRule="auto"/>
        <w:ind w:left="-567" w:right="-561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Терапевтическая стоматология</w:t>
      </w:r>
    </w:p>
    <w:p w:rsidR="0058555B" w:rsidRPr="0058555B" w:rsidRDefault="0058555B" w:rsidP="0058555B">
      <w:pPr>
        <w:spacing w:before="100" w:beforeAutospacing="1" w:after="0" w:line="240" w:lineRule="auto"/>
        <w:ind w:left="-567" w:right="-561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направлению подготовки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31.05.03- Стоматология</w:t>
      </w:r>
    </w:p>
    <w:p w:rsidR="0058555B" w:rsidRPr="0058555B" w:rsidRDefault="0058555B" w:rsidP="0058555B">
      <w:pPr>
        <w:spacing w:before="100" w:beforeAutospacing="1" w:after="0" w:line="240" w:lineRule="auto"/>
        <w:ind w:left="-567" w:right="-561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Стоматология</w:t>
      </w:r>
    </w:p>
    <w:p w:rsidR="0058555B" w:rsidRPr="0058555B" w:rsidRDefault="0058555B" w:rsidP="0058555B">
      <w:pPr>
        <w:spacing w:before="100" w:beforeAutospacing="1" w:after="0" w:line="240" w:lineRule="auto"/>
        <w:ind w:left="-284" w:right="5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дисциплины: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студентов знаний по терапевтической стоматологии в вопросах этиологии и патогенеза, клинической картины, диагностики, лечения и профилактики заболеваний твердых тканей зубов, пульпы зуба, апикального периодонта, пародонта, слизистой оболочки полости рта и красной каймы губ и умение в дальнейшем использовать полученные знания в практической деятельности.</w:t>
      </w:r>
    </w:p>
    <w:p w:rsidR="0058555B" w:rsidRPr="0058555B" w:rsidRDefault="0058555B" w:rsidP="0058555B">
      <w:pPr>
        <w:spacing w:before="100" w:beforeAutospacing="1" w:after="0" w:line="240" w:lineRule="auto"/>
        <w:ind w:left="-284" w:right="5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компетенции: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УК-1, ОПК -1, ОПК-2, ОПК-4, ОПК-5, ОПК-6, ОПК-9, ОПК-12, ОПК-13, ПК-1, ПК-2, ПК-3, ПК-4, ПК-6, ПК-7, ПК-8</w:t>
      </w:r>
    </w:p>
    <w:p w:rsidR="0058555B" w:rsidRPr="0058555B" w:rsidRDefault="0058555B" w:rsidP="0058555B">
      <w:pPr>
        <w:spacing w:before="100" w:beforeAutospacing="1" w:after="0" w:line="240" w:lineRule="auto"/>
        <w:ind w:left="-284" w:right="5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Трудоемкость и структура дисциплины: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зачетных единиц.</w:t>
      </w:r>
    </w:p>
    <w:p w:rsidR="0058555B" w:rsidRPr="0058555B" w:rsidRDefault="0058555B" w:rsidP="0058555B">
      <w:pPr>
        <w:spacing w:before="100" w:beforeAutospacing="1" w:after="0" w:line="240" w:lineRule="auto"/>
        <w:ind w:left="-284" w:right="5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Виды учебной работы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лекции, практические занятия, самостоятельная работа.</w:t>
      </w:r>
    </w:p>
    <w:p w:rsidR="0058555B" w:rsidRPr="0058555B" w:rsidRDefault="0058555B" w:rsidP="0058555B">
      <w:pPr>
        <w:spacing w:before="100" w:beforeAutospacing="1" w:after="0" w:line="240" w:lineRule="auto"/>
        <w:ind w:left="-284" w:right="5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Форма аттестации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экзамен.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8555B" w:rsidRPr="006D53FC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val="en-US"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Ортопедическая стоматология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8555B" w:rsidRPr="0058555B" w:rsidRDefault="0058555B" w:rsidP="0058555B">
      <w:pPr>
        <w:numPr>
          <w:ilvl w:val="0"/>
          <w:numId w:val="18"/>
        </w:num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proofErr w:type="gramStart"/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контингентом</w:t>
      </w:r>
      <w:proofErr w:type="gramEnd"/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на </w:t>
      </w:r>
      <w:proofErr w:type="spellStart"/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специалитете</w:t>
      </w:r>
      <w:proofErr w:type="spellEnd"/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и практических знаний, необходимых для оказания амбулаторной стоматологической ортопедической помощи пациентам при основных стоматологических заболеваниях, в зависимости от индивидуальных и возрастных анатомо-физиологических особенностей организма, с учетом функционального взаимодействия компонентов жевательной системы (зубы, периодонт, височно-нижнечелюстные суставы, жевательные мышцы и нервная система), с использованием современных достижений медицинской науки и практики.</w:t>
      </w: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8555B" w:rsidRPr="0058555B" w:rsidRDefault="0058555B" w:rsidP="0058555B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УК-3, УК-4, УК-6, ОПК-1, ОПК-2, ОПК-5, ОПК -6, ОПК-9, ПК-1, ПК-2, ПК-6, ПК-7.</w:t>
      </w:r>
    </w:p>
    <w:p w:rsidR="0058555B" w:rsidRPr="0058555B" w:rsidRDefault="0058555B" w:rsidP="0058555B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proofErr w:type="gramStart"/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единицы.</w:t>
      </w:r>
    </w:p>
    <w:p w:rsidR="0058555B" w:rsidRPr="0058555B" w:rsidRDefault="0058555B" w:rsidP="0058555B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-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58555B" w:rsidRPr="0058555B" w:rsidRDefault="0058555B" w:rsidP="0058555B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аттестации: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экзамен. </w:t>
      </w:r>
    </w:p>
    <w:p w:rsidR="0058555B" w:rsidRPr="0058555B" w:rsidRDefault="0058555B" w:rsidP="0058555B">
      <w:pPr>
        <w:spacing w:before="100" w:beforeAutospacing="1" w:after="0"/>
        <w:rPr>
          <w:rFonts w:ascii="Calibri" w:eastAsia="Times New Roman" w:hAnsi="Calibri" w:cs="Times New Roman"/>
          <w:lang w:eastAsia="ru-RU"/>
        </w:rPr>
      </w:pPr>
    </w:p>
    <w:p w:rsidR="0058555B" w:rsidRPr="0058555B" w:rsidRDefault="0058555B" w:rsidP="00762282">
      <w:pPr>
        <w:pStyle w:val="a3"/>
        <w:spacing w:after="240" w:line="360" w:lineRule="auto"/>
        <w:rPr>
          <w:lang w:val="en-US"/>
        </w:rPr>
      </w:pP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58555B" w:rsidRPr="006D53FC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6D53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Детская стоматология, медицинская генетика в стоматологии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58555B" w:rsidRPr="0058555B" w:rsidRDefault="0058555B" w:rsidP="0058555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58555B" w:rsidRPr="0058555B" w:rsidRDefault="0058555B" w:rsidP="0058555B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изучения: </w:t>
      </w:r>
      <w:r w:rsidRPr="005855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подготовка врача стоматолога, способного оказывать пациентам амбулаторную стоматологическую помощь при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стоматологических заболеваниях в зависимости от индивидуальных и возрастных анатомо-физиологических особенностей детского организма с использованием современных достижений медицинской науки и практики.</w:t>
      </w:r>
    </w:p>
    <w:p w:rsidR="0058555B" w:rsidRPr="0058555B" w:rsidRDefault="0058555B" w:rsidP="0058555B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УК-1, ОПК-1, ОПК-5, ОПК-6, ОПК-9, ПК-1, ПК-2, ПК-4, ПК-5, ПК-7. </w:t>
      </w:r>
    </w:p>
    <w:p w:rsidR="0058555B" w:rsidRPr="0058555B" w:rsidRDefault="0058555B" w:rsidP="0058555B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Трудоемкость и структура дисциплины -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>13 зачетных единиц.</w:t>
      </w:r>
    </w:p>
    <w:p w:rsidR="0058555B" w:rsidRPr="0058555B" w:rsidRDefault="0058555B" w:rsidP="0058555B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 -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лекции, практические занятия, самостоятельная работа.</w:t>
      </w:r>
    </w:p>
    <w:p w:rsidR="0058555B" w:rsidRPr="0058555B" w:rsidRDefault="0058555B" w:rsidP="0058555B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5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экзамен. </w:t>
      </w:r>
    </w:p>
    <w:p w:rsidR="0058555B" w:rsidRDefault="0058555B" w:rsidP="0058555B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Ортодонтия и детское протезирование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 задачи учебной дисциплины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сформировать систему компетенций для подготовки врача стоматолога, обладающего знаниями основ врачебной деонтологии, диагностики и семиотики заболеваний органов и тканей полости рта, диагностики и лечения аномалий и деформаций зубочелюстно-лицевой области. 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УК-1, ОПК-1, ОПК -5, ОПК-9.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Общая трудоемкость освоения дисциплины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5 зачетных единиц.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4. Виды учебной работы </w:t>
      </w:r>
      <w:r w:rsidRPr="00AE45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AE4563" w:rsidRPr="00AE4563" w:rsidRDefault="00AE4563" w:rsidP="00AE456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5. Формы аттестации</w:t>
      </w:r>
      <w:r w:rsidRPr="00AE45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экзамен.</w:t>
      </w: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Лечебная физкультура и спортивная медицина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31.05.03 – Стоматология 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Стоматология</w:t>
      </w:r>
    </w:p>
    <w:p w:rsidR="00AE4563" w:rsidRPr="00AE4563" w:rsidRDefault="00AE4563" w:rsidP="00AE4563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представления об основах лечебной физкультуры, организации спортивной медицины, о влиянии </w:t>
      </w:r>
      <w:proofErr w:type="spellStart"/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нормокинезии</w:t>
      </w:r>
      <w:proofErr w:type="spellEnd"/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гиперкинезии</w:t>
      </w:r>
      <w:proofErr w:type="spellEnd"/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организм человека, в овладении студентами теорией и практикой применения физических методов профилактики, диагностики, лечения и реабилитации широкого круга заболеваний, мотивации к ведению здорового образа жизни.</w:t>
      </w:r>
    </w:p>
    <w:p w:rsidR="00AE4563" w:rsidRPr="00AE4563" w:rsidRDefault="00AE4563" w:rsidP="00AE4563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УК-3, УК-9, ОПК-3, ОРК-4, ОПК-9.</w:t>
      </w:r>
    </w:p>
    <w:p w:rsidR="00AE4563" w:rsidRPr="00AE4563" w:rsidRDefault="00AE4563" w:rsidP="00AE4563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1 зачетная единица. </w:t>
      </w:r>
    </w:p>
    <w:p w:rsidR="00AE4563" w:rsidRPr="00AE4563" w:rsidRDefault="00AE4563" w:rsidP="00AE4563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работы: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AE4563" w:rsidRPr="00AE4563" w:rsidRDefault="00AE4563" w:rsidP="00AE4563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зачет.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val="en-US"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Медицинская реабилитация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31.05.03 - Стоматология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AE4563" w:rsidRPr="00AE4563" w:rsidRDefault="00AE4563" w:rsidP="00AE4563">
      <w:pPr>
        <w:numPr>
          <w:ilvl w:val="0"/>
          <w:numId w:val="21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студентов представления об основах организации работы на этапах медицинской реабилитации</w:t>
      </w:r>
      <w:r w:rsidRPr="00AE45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о реабилитационных технологиях, а также о задачах и принципах работы </w:t>
      </w:r>
      <w:proofErr w:type="spellStart"/>
      <w:r w:rsidRPr="00AE45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мультидисциплинарной</w:t>
      </w:r>
      <w:proofErr w:type="spellEnd"/>
      <w:r w:rsidRPr="00AE45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реабилитационной команды,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овладении студентами теорией и практикой применения методов диагностики, постановки реабилитационных целей, лечения и реабилитации широкого круга заболеваний.</w:t>
      </w:r>
    </w:p>
    <w:p w:rsidR="00AE4563" w:rsidRPr="00AE4563" w:rsidRDefault="00AE4563" w:rsidP="00AE4563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УК-9, ОПК-5, ОПК-8.</w:t>
      </w:r>
    </w:p>
    <w:p w:rsidR="00AE4563" w:rsidRPr="00AE4563" w:rsidRDefault="00AE4563" w:rsidP="00AE4563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1 зачетная единица. </w:t>
      </w:r>
    </w:p>
    <w:p w:rsidR="00AE4563" w:rsidRPr="00AE4563" w:rsidRDefault="00AE4563" w:rsidP="00AE4563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семинары/практические занятия, самостоятельная работа.</w:t>
      </w:r>
    </w:p>
    <w:p w:rsidR="00AE4563" w:rsidRPr="00AE4563" w:rsidRDefault="00AE4563" w:rsidP="00AE4563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AE4563" w:rsidRDefault="00AE4563" w:rsidP="00AE4563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Pr="00AE4563" w:rsidRDefault="00AE4563" w:rsidP="00AE4563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РАБОЧЕЙ ПРОГРАММЫ ДИСЦИПЛИНЫ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Легкая атлетика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направлению подготовки 31.05.03 – Стоматология 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AE4563" w:rsidRPr="00AE4563" w:rsidRDefault="00AE4563" w:rsidP="00AE4563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общеоздоровительной</w:t>
      </w:r>
      <w:proofErr w:type="spellEnd"/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тактики в профессиональной деятельности.</w:t>
      </w:r>
    </w:p>
    <w:p w:rsidR="00AE4563" w:rsidRPr="00AE4563" w:rsidRDefault="00AE4563" w:rsidP="00AE4563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УК-7, ОПК-4.</w:t>
      </w:r>
    </w:p>
    <w:p w:rsidR="00AE4563" w:rsidRPr="00AE4563" w:rsidRDefault="00AE4563" w:rsidP="00AE4563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328 часов. </w:t>
      </w:r>
    </w:p>
    <w:p w:rsidR="00AE4563" w:rsidRPr="00AE4563" w:rsidRDefault="00AE4563" w:rsidP="00AE4563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-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</w:t>
      </w:r>
    </w:p>
    <w:p w:rsidR="00AE4563" w:rsidRPr="00AE4563" w:rsidRDefault="00AE4563" w:rsidP="00AE4563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val="en-US"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Спортивные игры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– Стоматология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AE4563" w:rsidRPr="00AE4563" w:rsidRDefault="00AE4563" w:rsidP="00AE4563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общеоздоровительной</w:t>
      </w:r>
      <w:proofErr w:type="spellEnd"/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тактики в профессиональной деятельности.</w:t>
      </w:r>
    </w:p>
    <w:p w:rsidR="00AE4563" w:rsidRPr="00AE4563" w:rsidRDefault="00AE4563" w:rsidP="00AE4563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УК-7, ОПК-4.</w:t>
      </w:r>
    </w:p>
    <w:p w:rsidR="00AE4563" w:rsidRPr="00AE4563" w:rsidRDefault="00AE4563" w:rsidP="00AE4563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328 часов. </w:t>
      </w:r>
    </w:p>
    <w:p w:rsidR="00AE4563" w:rsidRPr="00AE4563" w:rsidRDefault="00AE4563" w:rsidP="00AE4563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-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</w:t>
      </w:r>
    </w:p>
    <w:p w:rsidR="00AE4563" w:rsidRPr="00AE4563" w:rsidRDefault="00AE4563" w:rsidP="00AE4563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AE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AE4563" w:rsidRDefault="00AE4563" w:rsidP="00AE4563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Default="00AE4563" w:rsidP="00AE4563">
      <w:pPr>
        <w:spacing w:before="100" w:beforeAutospacing="1" w:after="0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Pr="00AE4563" w:rsidRDefault="00AE4563" w:rsidP="00AE4563">
      <w:pPr>
        <w:pStyle w:val="western"/>
        <w:spacing w:after="0" w:line="240" w:lineRule="auto"/>
        <w:jc w:val="center"/>
      </w:pPr>
      <w:r>
        <w:rPr>
          <w:b/>
          <w:bCs/>
          <w:color w:val="000000"/>
        </w:rPr>
        <w:lastRenderedPageBreak/>
        <w:t>АННОТАЦИЯ РАБОЧЕЙ ПРОГРАММЫ ДИСЦИПЛИНЫ</w:t>
      </w:r>
    </w:p>
    <w:p w:rsidR="00AE4563" w:rsidRPr="006D53FC" w:rsidRDefault="00AE4563" w:rsidP="00AE4563">
      <w:pPr>
        <w:pStyle w:val="western"/>
        <w:spacing w:after="0" w:line="240" w:lineRule="auto"/>
        <w:jc w:val="center"/>
        <w:rPr>
          <w:u w:val="single"/>
        </w:rPr>
      </w:pPr>
      <w:r w:rsidRPr="006D53FC">
        <w:rPr>
          <w:b/>
          <w:bCs/>
          <w:color w:val="000000"/>
          <w:u w:val="single"/>
        </w:rPr>
        <w:t>Ионизирующие излучения в медицине</w:t>
      </w:r>
    </w:p>
    <w:p w:rsidR="00AE4563" w:rsidRDefault="00AE4563" w:rsidP="00AE4563">
      <w:pPr>
        <w:pStyle w:val="western"/>
        <w:spacing w:after="0" w:line="240" w:lineRule="auto"/>
        <w:jc w:val="center"/>
      </w:pPr>
      <w:r>
        <w:t>по направлению подготовки 31.05.03 Стоматология (</w:t>
      </w:r>
      <w:proofErr w:type="spellStart"/>
      <w:r>
        <w:t>специалитет</w:t>
      </w:r>
      <w:proofErr w:type="spellEnd"/>
      <w:r>
        <w:t>)</w:t>
      </w:r>
    </w:p>
    <w:p w:rsidR="00AE4563" w:rsidRPr="00AE4563" w:rsidRDefault="00AE4563" w:rsidP="00AE4563">
      <w:pPr>
        <w:pStyle w:val="western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 xml:space="preserve">1. </w:t>
      </w:r>
      <w:proofErr w:type="gramStart"/>
      <w:r>
        <w:rPr>
          <w:b/>
          <w:bCs/>
          <w:color w:val="000000"/>
        </w:rPr>
        <w:t>Цель изучения дисциплины: </w:t>
      </w:r>
      <w:r>
        <w:rPr>
          <w:color w:val="000000"/>
        </w:rPr>
        <w:t>формирование у студентов знаний по математике, физике и медицинской физики,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врача;</w:t>
      </w:r>
      <w:r>
        <w:t xml:space="preserve"> навыков логически мыслить, переходить от единичных факторов, проверенных практикой, к понятиям, строить обоснованные суждения и умозаключения и снова возвращаться к практике, обогащая ее добытыми знаниями;</w:t>
      </w:r>
      <w:proofErr w:type="gramEnd"/>
      <w:r>
        <w:t xml:space="preserve"> умения точно сформулировать задачу и использовать полученные знания при изучении физики, химии, биологии и других дисциплин.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 xml:space="preserve">2. Формируемые компетенции </w:t>
      </w:r>
      <w:r>
        <w:rPr>
          <w:color w:val="000000"/>
        </w:rPr>
        <w:t xml:space="preserve">УК-1; </w:t>
      </w:r>
      <w:r>
        <w:t xml:space="preserve">ОПК-8. 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 xml:space="preserve">3. Трудоемкость и структура дисциплины </w:t>
      </w:r>
      <w:r>
        <w:rPr>
          <w:color w:val="000000"/>
        </w:rPr>
        <w:t xml:space="preserve">3 </w:t>
      </w:r>
      <w:proofErr w:type="gramStart"/>
      <w:r>
        <w:rPr>
          <w:color w:val="000000"/>
        </w:rPr>
        <w:t>зачетных</w:t>
      </w:r>
      <w:proofErr w:type="gramEnd"/>
      <w:r>
        <w:rPr>
          <w:color w:val="000000"/>
        </w:rPr>
        <w:t xml:space="preserve"> единицы.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>4. Виды учебной работы</w:t>
      </w:r>
      <w:r>
        <w:rPr>
          <w:color w:val="000000"/>
        </w:rPr>
        <w:t>: лекции, лабораторные работы, самостоятельная работа.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Формы аттестации</w:t>
      </w:r>
      <w:r>
        <w:rPr>
          <w:color w:val="000000"/>
        </w:rPr>
        <w:t>: зачет.</w:t>
      </w:r>
    </w:p>
    <w:p w:rsidR="00AE4563" w:rsidRPr="00AE4563" w:rsidRDefault="00AE4563" w:rsidP="00AE4563">
      <w:pPr>
        <w:pStyle w:val="western"/>
        <w:spacing w:after="0" w:line="240" w:lineRule="auto"/>
        <w:jc w:val="center"/>
        <w:rPr>
          <w:lang w:val="en-US"/>
        </w:rPr>
      </w:pPr>
      <w:r>
        <w:rPr>
          <w:b/>
          <w:bCs/>
          <w:color w:val="000000"/>
        </w:rPr>
        <w:t>АННОТАЦИЯ РАБОЧЕЙ ПРОГРАММЫ ДИСЦИПЛИНЫ</w:t>
      </w:r>
    </w:p>
    <w:p w:rsidR="00AE4563" w:rsidRPr="00AE4563" w:rsidRDefault="00AE4563" w:rsidP="00AE4563">
      <w:pPr>
        <w:pStyle w:val="western"/>
        <w:spacing w:after="0" w:line="240" w:lineRule="auto"/>
        <w:jc w:val="center"/>
        <w:rPr>
          <w:u w:val="single"/>
          <w:lang w:val="en-US"/>
        </w:rPr>
      </w:pPr>
      <w:r w:rsidRPr="00AE4563">
        <w:rPr>
          <w:b/>
          <w:bCs/>
          <w:color w:val="000000"/>
          <w:u w:val="single"/>
        </w:rPr>
        <w:t>Медицинская физика</w:t>
      </w:r>
    </w:p>
    <w:p w:rsidR="00AE4563" w:rsidRDefault="00AE4563" w:rsidP="00AE4563">
      <w:pPr>
        <w:pStyle w:val="western"/>
        <w:spacing w:after="0" w:line="240" w:lineRule="auto"/>
        <w:jc w:val="center"/>
      </w:pPr>
      <w:r>
        <w:t>по направлению подготовки 31.05.03 Стоматология (</w:t>
      </w:r>
      <w:proofErr w:type="spellStart"/>
      <w:r>
        <w:t>специалитет</w:t>
      </w:r>
      <w:proofErr w:type="spellEnd"/>
      <w:r>
        <w:t>)</w:t>
      </w:r>
    </w:p>
    <w:p w:rsidR="00AE4563" w:rsidRPr="00AE4563" w:rsidRDefault="00AE4563" w:rsidP="00AE4563">
      <w:pPr>
        <w:pStyle w:val="western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 xml:space="preserve">1. </w:t>
      </w:r>
      <w:proofErr w:type="gramStart"/>
      <w:r>
        <w:rPr>
          <w:b/>
          <w:bCs/>
          <w:color w:val="000000"/>
        </w:rPr>
        <w:t>Цель изучения дисциплины: </w:t>
      </w:r>
      <w:r>
        <w:rPr>
          <w:color w:val="000000"/>
        </w:rPr>
        <w:t xml:space="preserve">формирование у студентов знаний по математике, физике и медицинской физики,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врача; </w:t>
      </w:r>
      <w:r>
        <w:t>навыков логически мыслить, переходить от единичных факторов, проверенных практикой, к понятиям, строить обоснованные суждения и умозаключения и снова возвращаться к практике, обогащая ее добытыми знаниями;</w:t>
      </w:r>
      <w:proofErr w:type="gramEnd"/>
      <w:r>
        <w:t xml:space="preserve"> умения точно сформулировать задачу и использовать полученные знания при изучении физики, химии, биологии и других дисциплин.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>2. Формируемые компетенции</w:t>
      </w:r>
      <w:r>
        <w:rPr>
          <w:color w:val="000000"/>
        </w:rPr>
        <w:t xml:space="preserve">: УК-1; </w:t>
      </w:r>
      <w:r>
        <w:t xml:space="preserve">ОПК-8. 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 xml:space="preserve">3. Трудоемкость и структура дисциплины </w:t>
      </w:r>
      <w:r>
        <w:rPr>
          <w:color w:val="000000"/>
        </w:rPr>
        <w:t xml:space="preserve">3 </w:t>
      </w:r>
      <w:proofErr w:type="gramStart"/>
      <w:r>
        <w:rPr>
          <w:color w:val="000000"/>
        </w:rPr>
        <w:t>зачетных</w:t>
      </w:r>
      <w:proofErr w:type="gramEnd"/>
      <w:r>
        <w:rPr>
          <w:color w:val="000000"/>
        </w:rPr>
        <w:t xml:space="preserve"> единицы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>4. Виды учебной работы</w:t>
      </w:r>
      <w:r>
        <w:rPr>
          <w:color w:val="000000"/>
        </w:rPr>
        <w:t>: лекции, лабораторные работы, самостоятельная работа.</w:t>
      </w:r>
    </w:p>
    <w:p w:rsidR="00AE4563" w:rsidRDefault="00AE4563" w:rsidP="00AE4563">
      <w:pPr>
        <w:pStyle w:val="a3"/>
        <w:spacing w:after="0" w:line="240" w:lineRule="auto"/>
      </w:pPr>
      <w:r>
        <w:rPr>
          <w:b/>
          <w:bCs/>
          <w:color w:val="000000"/>
        </w:rPr>
        <w:t>5. Формы аттестации</w:t>
      </w:r>
      <w:r>
        <w:rPr>
          <w:color w:val="000000"/>
        </w:rPr>
        <w:t>: зачет.</w:t>
      </w:r>
    </w:p>
    <w:p w:rsidR="00AE4563" w:rsidRDefault="00AE4563" w:rsidP="00AE4563">
      <w:pPr>
        <w:pStyle w:val="western"/>
        <w:spacing w:after="0"/>
      </w:pP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Фторид профилактика кариеса зубов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Стоматология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AE4563" w:rsidRPr="00AE4563" w:rsidRDefault="00AE4563" w:rsidP="00AE4563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изучения: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врача – стоматолога, владеющего знаниями и умениями для проведения профилактики стоматологических заболеваний среди различных контингентов населения.</w:t>
      </w:r>
    </w:p>
    <w:p w:rsidR="00AE4563" w:rsidRPr="00AE4563" w:rsidRDefault="00AE4563" w:rsidP="00AE4563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ОПК-1, ОПК-9, ПК-4. </w:t>
      </w:r>
    </w:p>
    <w:p w:rsidR="00AE4563" w:rsidRPr="00AE4563" w:rsidRDefault="00AE4563" w:rsidP="00AE4563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Трудоемкость и структура дисциплины -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единица.</w:t>
      </w:r>
    </w:p>
    <w:p w:rsidR="00AE4563" w:rsidRPr="00AE4563" w:rsidRDefault="00AE4563" w:rsidP="00AE4563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 -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лекции, практические занятия, самостоятельная работа.</w:t>
      </w:r>
    </w:p>
    <w:p w:rsidR="00AE4563" w:rsidRPr="00AE4563" w:rsidRDefault="00AE4563" w:rsidP="00AE4563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зачет. 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Эндогенная профилактика кариеса зубов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Стоматология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AE4563" w:rsidRPr="00AE4563" w:rsidRDefault="00AE4563" w:rsidP="00AE4563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изучения: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врача – стоматолога, владеющего знаниями и умениями для проведения эндогенной профилактики основных стоматологических заболеваний среди различных контингентов населения.</w:t>
      </w:r>
    </w:p>
    <w:p w:rsidR="00AE4563" w:rsidRPr="00AE4563" w:rsidRDefault="00AE4563" w:rsidP="00AE4563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ОПК-1, ОПК-9, ПК-4. </w:t>
      </w:r>
    </w:p>
    <w:p w:rsidR="00AE4563" w:rsidRPr="00AE4563" w:rsidRDefault="00AE4563" w:rsidP="00AE4563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Трудоемкость и структура дисциплины -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единица.</w:t>
      </w:r>
    </w:p>
    <w:p w:rsidR="00AE4563" w:rsidRPr="00AE4563" w:rsidRDefault="00AE4563" w:rsidP="00AE4563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 -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лекции, практические занятия, самостоятельная работа.</w:t>
      </w:r>
    </w:p>
    <w:p w:rsidR="00AE4563" w:rsidRPr="00AE4563" w:rsidRDefault="00AE4563" w:rsidP="00AE4563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зачет. </w:t>
      </w: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Наркологические проблемы в стоматологическом кабинете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31.05.03 - Стоматология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дисциплины: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знаниями наркологии, а также принципами диагностики, лечения и профилактики наркологических болезней.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компетенции: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ОПК-5, ОПК-6, ОПК-9.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Трудоемкость и структура дисциплины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зачетная единица.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Виды учебной работы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лекции, семинары, самостоятельная работа.</w:t>
      </w:r>
    </w:p>
    <w:p w:rsidR="00AE4563" w:rsidRDefault="00AE4563" w:rsidP="00AE45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Формы аттестации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зачет.</w:t>
      </w:r>
    </w:p>
    <w:p w:rsidR="00AE4563" w:rsidRDefault="00AE4563" w:rsidP="00AE45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Сопряженная патология ЛОР органов с заболеваниями челюстно-лицевой области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AE4563" w:rsidRPr="00AE4563" w:rsidRDefault="00AE4563" w:rsidP="00AE456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AE4563" w:rsidRPr="00AE4563" w:rsidRDefault="00AE4563" w:rsidP="00AE456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дисциплины: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овладении</w:t>
      </w:r>
      <w:r w:rsidRPr="00AE45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этиологии, патогенезу и клинической картине</w:t>
      </w:r>
      <w:r w:rsidRPr="00AE45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а также принципами диагностики, лечения и профилактики </w:t>
      </w:r>
      <w:proofErr w:type="spellStart"/>
      <w:r w:rsidRPr="00AE45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ЛОР-заболеваний</w:t>
      </w:r>
      <w:proofErr w:type="spellEnd"/>
      <w:r w:rsidRPr="00AE45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</w:t>
      </w:r>
      <w:proofErr w:type="gramStart"/>
      <w:r w:rsidRPr="00AE45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развивающихся</w:t>
      </w:r>
      <w:proofErr w:type="gramEnd"/>
      <w:r w:rsidRPr="00AE45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или протекающих на фоне стоматологической патологии.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УК-1; ОПК-5. </w:t>
      </w:r>
    </w:p>
    <w:p w:rsidR="00AE4563" w:rsidRPr="00AE4563" w:rsidRDefault="00AE4563" w:rsidP="00AE4563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- 1 зачетная единица.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AE4563" w:rsidRDefault="00AE4563" w:rsidP="00AE4563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4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AE456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зачет.</w:t>
      </w:r>
    </w:p>
    <w:p w:rsidR="00F139B3" w:rsidRDefault="00F139B3" w:rsidP="00AE4563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AE4563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AE4563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AE4563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AE4563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Pr="00AE4563" w:rsidRDefault="00F139B3" w:rsidP="00AE4563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Биомеханические аспекты </w:t>
      </w:r>
      <w:proofErr w:type="gramStart"/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практической</w:t>
      </w:r>
      <w:proofErr w:type="gramEnd"/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эндодонтии</w:t>
      </w:r>
      <w:proofErr w:type="spellEnd"/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31.05.03-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дисциплины: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овладении знаниями современных технологий в </w:t>
      </w:r>
      <w:proofErr w:type="spellStart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эндодонтии</w:t>
      </w:r>
      <w:proofErr w:type="spellEnd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биомеханики височно-нижнечелюстного сустава, с дальнейшим использованием полученных знаний в практической деятельности. 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компетенции: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УК-1, ОПК-2, ОПК-5, ОПК-6, ПК-1, ПК-2, ПК-4.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Трудоемкость и структура дисциплины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: 1 зачетная единица.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Виды учебной работы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лекции, практические занятия, самостоятельная работа.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Форма аттестации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зачет.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рентгенологические методы диагностики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ортопедической стоматологии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овладении знаниями в области компьютерных и рентгенологических методов диагностики, а также цифровых технологий в ортопедической стоматологии.</w:t>
      </w:r>
    </w:p>
    <w:p w:rsidR="00F139B3" w:rsidRPr="00F139B3" w:rsidRDefault="00F139B3" w:rsidP="00F139B3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УК-4,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УК-6.</w:t>
      </w:r>
    </w:p>
    <w:p w:rsidR="00F139B3" w:rsidRPr="00F139B3" w:rsidRDefault="00F139B3" w:rsidP="00F139B3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зачетная единица. </w:t>
      </w:r>
    </w:p>
    <w:p w:rsidR="00F139B3" w:rsidRPr="00F139B3" w:rsidRDefault="00F139B3" w:rsidP="00F139B3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-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F139B3" w:rsidRPr="00F139B3" w:rsidRDefault="00F139B3" w:rsidP="00F139B3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зачет.</w:t>
      </w:r>
    </w:p>
    <w:p w:rsid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proofErr w:type="spellStart"/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Нейростоматология</w:t>
      </w:r>
      <w:proofErr w:type="spellEnd"/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numPr>
          <w:ilvl w:val="0"/>
          <w:numId w:val="27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теоретических основ и практических навыков по разделам диагностики, дифференциальной диагностики и принципам оказания неотложной и специализированной помощи при заболеваниях и синдромах, находящихся на границе двух медицинских дисциплин – неврологии и стоматологии.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компетенции</w:t>
      </w:r>
      <w:proofErr w:type="gramStart"/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УК-1; УК-6; ОПК-1; ОПК-2; ОПК-5; ОПК-6; ОПК-9; ПК-1; ПК-2; ПК-4; ПК-5; ПК-7.</w:t>
      </w:r>
    </w:p>
    <w:p w:rsidR="00F139B3" w:rsidRPr="00F139B3" w:rsidRDefault="00F139B3" w:rsidP="00F139B3">
      <w:pPr>
        <w:numPr>
          <w:ilvl w:val="0"/>
          <w:numId w:val="28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зачетная единица.</w:t>
      </w:r>
    </w:p>
    <w:p w:rsidR="00F139B3" w:rsidRPr="00F139B3" w:rsidRDefault="00F139B3" w:rsidP="00F139B3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-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F139B3" w:rsidRPr="00F139B3" w:rsidRDefault="00F139B3" w:rsidP="00F139B3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зачет.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Оказание стоматологической помощи детям в условиях общего обезболивания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изучения: </w:t>
      </w:r>
      <w:r w:rsidRPr="00F139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подготовка врача стоматолога, способного оказывать пациентам амбулаторную стоматологическую помощь при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стоматологических заболеваниях в зависимости от индивидуальных и возрастных анатомо-физиологических особенностей детского организма с использованием современных достижений медицинской науки и практики в условиях общего обезболивания.</w:t>
      </w:r>
    </w:p>
    <w:p w:rsidR="00F139B3" w:rsidRPr="00F139B3" w:rsidRDefault="00F139B3" w:rsidP="00F139B3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УК-4, ОПК-1, ОПК-5, ОПК-6, ОПК-9, ПК-1, ПК-2.</w:t>
      </w:r>
    </w:p>
    <w:p w:rsidR="00F139B3" w:rsidRPr="00F139B3" w:rsidRDefault="00F139B3" w:rsidP="00F139B3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Трудоемкость и структура дисциплины -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единица.</w:t>
      </w:r>
    </w:p>
    <w:p w:rsidR="00F139B3" w:rsidRPr="00F139B3" w:rsidRDefault="00F139B3" w:rsidP="00F139B3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 -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лекции, практические занятия, самостоятельная работа.</w:t>
      </w:r>
    </w:p>
    <w:p w:rsidR="00F139B3" w:rsidRPr="00F139B3" w:rsidRDefault="00F139B3" w:rsidP="00F139B3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зачет. </w:t>
      </w:r>
    </w:p>
    <w:p w:rsidR="00F139B3" w:rsidRDefault="00F139B3" w:rsidP="00F139B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F139B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F139B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F139B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F139B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F139B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Современные материалы и технологии изготовления ортопедических конструкций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студентов с новыми технологиями изготовления протезных конструкций и современными конструкционными и вспомогательными материалами.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УК-3; УК-4; ОПК-5; ОПК-9; ПК-1; ПК-2. 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- 1 зачетная единица.</w:t>
      </w:r>
    </w:p>
    <w:p w:rsidR="00F139B3" w:rsidRPr="00F139B3" w:rsidRDefault="00F139B3" w:rsidP="00F139B3">
      <w:pPr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-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Фармакологический компонент в комплексном лечении заболеваний пародонта и слизистой оболочки полости рта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31.05.03-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дисциплины: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научиться подбирать лекарственные средства для общей и местной терапии болезней пародонта и слизистой оболочки полости рта. 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компетенции: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УК-1, ОПК-2, ОПК-5, ОПК-6, ПК-1, ПК-2, ПК-4.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Трудоемкость и структура дисциплины: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зачетная единица.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4.Виды учебной работы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лекции, практические занятия, самостоятельная работа.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Форма аттестации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зачет.</w:t>
      </w:r>
    </w:p>
    <w:p w:rsidR="00F139B3" w:rsidRDefault="00F139B3" w:rsidP="00F139B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Биологически совместимые материалы, высокие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 </w:t>
      </w:r>
      <w:proofErr w:type="spellStart"/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нанотехнологии</w:t>
      </w:r>
      <w:proofErr w:type="spellEnd"/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стоматологии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в овладении знаниями в области материаловедения и современных технологий, а также принципами выбора биологически совместимых конструкционных материалов, лечения основных стоматологических заболеваний и сложной патологии зубочелюстной системы с применением высоких и </w:t>
      </w:r>
      <w:proofErr w:type="spellStart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нанотехнологий</w:t>
      </w:r>
      <w:proofErr w:type="spellEnd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УК-6,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ОПК-8, ПК-2.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зачетная единица. 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-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зачет.</w:t>
      </w:r>
    </w:p>
    <w:p w:rsidR="00F139B3" w:rsidRPr="00F139B3" w:rsidRDefault="00F139B3" w:rsidP="00F139B3">
      <w:pPr>
        <w:spacing w:before="100" w:beforeAutospacing="1" w:after="0" w:line="240" w:lineRule="auto"/>
        <w:ind w:right="57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ind w:right="57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Клинические аспекты </w:t>
      </w:r>
      <w:proofErr w:type="spellStart"/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эндодонтии</w:t>
      </w:r>
      <w:proofErr w:type="spellEnd"/>
    </w:p>
    <w:p w:rsidR="00F139B3" w:rsidRPr="00F139B3" w:rsidRDefault="00F139B3" w:rsidP="00F139B3">
      <w:pPr>
        <w:spacing w:before="100" w:beforeAutospacing="1" w:after="0" w:line="240" w:lineRule="auto"/>
        <w:ind w:right="57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31.05.03- Стоматология</w:t>
      </w:r>
    </w:p>
    <w:p w:rsidR="00F139B3" w:rsidRPr="00F139B3" w:rsidRDefault="00F139B3" w:rsidP="00F139B3">
      <w:pPr>
        <w:spacing w:before="100" w:beforeAutospacing="1" w:after="0" w:line="240" w:lineRule="auto"/>
        <w:ind w:right="57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ind w:right="5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освоить современные методы </w:t>
      </w:r>
      <w:proofErr w:type="spellStart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эндодонтического</w:t>
      </w:r>
      <w:proofErr w:type="spellEnd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вмешательства при различных формах пульпита и периодонтита, с дальнейшим использованием полученных знаний в практической деятельности.</w:t>
      </w:r>
    </w:p>
    <w:p w:rsidR="00F139B3" w:rsidRPr="00F139B3" w:rsidRDefault="00F139B3" w:rsidP="00F139B3">
      <w:pPr>
        <w:spacing w:before="100" w:beforeAutospacing="1" w:after="0" w:line="240" w:lineRule="auto"/>
        <w:ind w:right="5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Формируемые компетенции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УК-1, ОПК-2, ОПК-5, ОПК-6, ПК-1, ПК-2, ПК-4.</w:t>
      </w:r>
    </w:p>
    <w:p w:rsidR="00F139B3" w:rsidRPr="00F139B3" w:rsidRDefault="00F139B3" w:rsidP="00F139B3">
      <w:pPr>
        <w:spacing w:before="100" w:beforeAutospacing="1" w:after="0" w:line="240" w:lineRule="auto"/>
        <w:ind w:right="5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Трудоемкость и структура дисциплины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: -1 зачетная единица.</w:t>
      </w:r>
    </w:p>
    <w:p w:rsidR="00F139B3" w:rsidRPr="00F139B3" w:rsidRDefault="00F139B3" w:rsidP="00F139B3">
      <w:pPr>
        <w:spacing w:before="100" w:beforeAutospacing="1" w:after="0" w:line="240" w:lineRule="auto"/>
        <w:ind w:right="5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лекции, практические занятия, самостоятельная работа.</w:t>
      </w:r>
    </w:p>
    <w:p w:rsidR="00F139B3" w:rsidRPr="00F139B3" w:rsidRDefault="00F139B3" w:rsidP="00F139B3">
      <w:pPr>
        <w:spacing w:before="100" w:beforeAutospacing="1" w:after="0" w:line="240" w:lineRule="auto"/>
        <w:ind w:right="57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аттестации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зачет.</w:t>
      </w:r>
    </w:p>
    <w:p w:rsidR="00F139B3" w:rsidRPr="00F139B3" w:rsidRDefault="00F139B3" w:rsidP="00F139B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F139B3" w:rsidRPr="00AE4563" w:rsidRDefault="00F139B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Комплексная эстетическая реставрация зубов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–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эстетической реставрации зубов, а также принципами восстановления зубов.</w:t>
      </w:r>
    </w:p>
    <w:p w:rsidR="00F139B3" w:rsidRPr="00F139B3" w:rsidRDefault="00F139B3" w:rsidP="00F139B3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ОПК-2, ОПК-5, ОПК-6, ПК-1, ПК-2.</w:t>
      </w:r>
    </w:p>
    <w:p w:rsidR="00F139B3" w:rsidRPr="00F139B3" w:rsidRDefault="00F139B3" w:rsidP="00F139B3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зачетные единицы </w:t>
      </w:r>
    </w:p>
    <w:p w:rsidR="00F139B3" w:rsidRPr="00F139B3" w:rsidRDefault="00F139B3" w:rsidP="00F139B3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F139B3" w:rsidRPr="00F139B3" w:rsidRDefault="00F139B3" w:rsidP="00F139B3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зачет. </w:t>
      </w:r>
    </w:p>
    <w:p w:rsidR="00F139B3" w:rsidRDefault="00F139B3" w:rsidP="00F139B3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Этика, право и менеджмент в стоматологии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знаний </w:t>
      </w:r>
      <w:r w:rsidRPr="00F139B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 деонтологии, правовым аспектам и менеджменту в стоматологии, а также принципами их применения в практике врача-стоматолога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ОПК-1, ОПК-11, ПК-5, ПК-7.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</w:t>
      </w:r>
      <w:proofErr w:type="gramStart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зачет. </w:t>
      </w: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  <w:t>Технологии и материалы в детской терапевтической стоматологии и ортодонтии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1.</w:t>
      </w:r>
      <w:r w:rsidRPr="00F139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139B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Цель изучения:</w:t>
      </w:r>
      <w:r w:rsidRPr="00F139B3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</w:t>
      </w:r>
      <w:r w:rsidRPr="00F139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подготовка врача стоматолога, способного оказывать пациентам специализированную помощь детям и подросткам с основными стоматологическими заболеваниями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современных достижений медицинской науки и практики.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ОПК-1, ПК-1, ПК-2.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Общая трудоемкость освоения дисциплины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2 зачетные единицы.</w:t>
      </w:r>
    </w:p>
    <w:p w:rsidR="00F139B3" w:rsidRPr="00F139B3" w:rsidRDefault="00F139B3" w:rsidP="00F139B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4. Виды учебной работы </w:t>
      </w:r>
      <w:r w:rsidRPr="00F139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Форма аттестации -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Цифровое здравоохранение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компетентности по применению коммуникативных навыков владения Интернет (Единой государственной информационной системой здравоохранения Пермского края (ЕГИСЗ ПК) в области организации оказания медицинской помощи населению, для решения задач профессиональной деятельности специалистов в области медицины.</w:t>
      </w:r>
      <w:proofErr w:type="gramEnd"/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УК-10, УК-11, ОПК-1, ОПК-13.</w:t>
      </w:r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- 1 зачетная единица.</w:t>
      </w:r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зачет.</w:t>
      </w:r>
    </w:p>
    <w:p w:rsidR="00AE4563" w:rsidRPr="00AE4563" w:rsidRDefault="00AE4563" w:rsidP="00AE4563">
      <w:pPr>
        <w:spacing w:before="100" w:beforeAutospacing="1"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AE4563" w:rsidRDefault="00AE4563" w:rsidP="00AE456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AE456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РАБОЧЕЙ ПРОГРАММЫ 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ПРОИЗВОДСТВЕННОЙ ПРАКТИКИ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«Помощник палатной и процедурной медицинской сестры»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31.05.03 -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и умениями по уходу за больными терапевтического профиля в объёме младшего медицинского персонала.</w:t>
      </w:r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ОПК-4, ОПК-10.</w:t>
      </w:r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 зачетные единицы, продолжительность 2 2/3 недели.</w:t>
      </w:r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практическая работа.</w:t>
      </w:r>
    </w:p>
    <w:p w:rsidR="00F139B3" w:rsidRDefault="00F139B3" w:rsidP="00F139B3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 ПРАКТИКИ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«Помощник врача-стоматолога (гигиенист)»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профессионально-практическая подготовка обучающихся, ориентированная на углубление теоретической подготовки и закрепление у студентов практических умений и компетенции по профилактике стоматологических заболеваний.</w:t>
      </w:r>
      <w:proofErr w:type="gramEnd"/>
    </w:p>
    <w:p w:rsidR="00F139B3" w:rsidRPr="00F139B3" w:rsidRDefault="00F139B3" w:rsidP="00F139B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УК-4; ОПК-1; ОПК-5; ОПК-9; ОПК-12; ПК-1; ПК-2; ПК-4; ПК-8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9B3" w:rsidRPr="00F139B3" w:rsidRDefault="00F139B3" w:rsidP="00F139B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-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продолжительность 2 2/3 недели.</w:t>
      </w:r>
    </w:p>
    <w:p w:rsidR="00F139B3" w:rsidRPr="00F139B3" w:rsidRDefault="00F139B3" w:rsidP="00F139B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 –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работа.</w:t>
      </w:r>
    </w:p>
    <w:p w:rsidR="00F139B3" w:rsidRPr="00F139B3" w:rsidRDefault="00F139B3" w:rsidP="00F139B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зачет. </w:t>
      </w:r>
    </w:p>
    <w:p w:rsid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АННОТАЦИЯ РАБОЧЕЙ ПРОГРАММЫ 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ПРОИЗВОДСТВЕННОЙ ПРАКТИКИ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«Помощник врача-стоматолога (хирурга)»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- 31.05.03 –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- Стоматология</w:t>
      </w:r>
    </w:p>
    <w:p w:rsidR="00F139B3" w:rsidRPr="00F139B3" w:rsidRDefault="00F139B3" w:rsidP="00F139B3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профессионально-практическая подготовка обучающихся, ориентированная на углубление теоретических знаний, закрепление практических умений и компетенций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обследованию пациентов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различными воспалительными процессами, локализованными в полости рта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диагностике, методам местного обезболивания, проведению хирургических манипуляций на амбулаторном хирургическом стоматологическом приеме.</w:t>
      </w:r>
      <w:proofErr w:type="gramEnd"/>
    </w:p>
    <w:p w:rsidR="00F139B3" w:rsidRPr="00F139B3" w:rsidRDefault="00F139B3" w:rsidP="00F139B3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компетенции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УК-1; ОПК-2; ОПК-5; ОПК-6; ПК-1; ПК-8.</w:t>
      </w:r>
    </w:p>
    <w:p w:rsidR="00F139B3" w:rsidRPr="00F139B3" w:rsidRDefault="00F139B3" w:rsidP="00F139B3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- 4 </w:t>
      </w:r>
      <w:proofErr w:type="gramStart"/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зачетных</w:t>
      </w:r>
      <w:proofErr w:type="gramEnd"/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единицы, продолжительность 2 2/3 недели.</w:t>
      </w:r>
    </w:p>
    <w:p w:rsidR="00F139B3" w:rsidRPr="00F139B3" w:rsidRDefault="00F139B3" w:rsidP="00F139B3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работы –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практическая работа.</w:t>
      </w:r>
    </w:p>
    <w:p w:rsidR="00F139B3" w:rsidRPr="00F139B3" w:rsidRDefault="00F139B3" w:rsidP="00F139B3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зачет.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РАБОЧЕЙ ПРОГРАММЫ 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ПРОИЗВОДСТВЕННОЙ ПРАКТИКИ 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«Помощник врача-стоматолога (терапевта)»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31.05.03 -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практики: п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рофессионально-практическая подготовка обучающихся, ориентированная на углубление теоретической подготовки и закрепление у студентов практических умений и компетенций по терапевтической стоматологии. </w:t>
      </w:r>
      <w:proofErr w:type="gramEnd"/>
    </w:p>
    <w:p w:rsidR="00F139B3" w:rsidRPr="00F139B3" w:rsidRDefault="00F139B3" w:rsidP="00F139B3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ОПК-2, ОПК- 5, ОПК -6, ПК-1, ПК-2, ПК-4, ПК-7, ПК-8.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- 4 зачетные единицы, продолжительность 2 2/3 недели. 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практическая работа.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F1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зачет.</w:t>
      </w:r>
    </w:p>
    <w:p w:rsidR="00F139B3" w:rsidRPr="00F139B3" w:rsidRDefault="00F139B3" w:rsidP="00F139B3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139B3" w:rsidRDefault="00F139B3" w:rsidP="00AE456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AE456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AE456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F139B3" w:rsidRDefault="00F139B3" w:rsidP="00F139B3">
      <w:pPr>
        <w:pStyle w:val="western"/>
        <w:spacing w:after="0" w:line="240" w:lineRule="auto"/>
        <w:jc w:val="center"/>
      </w:pPr>
      <w:r>
        <w:rPr>
          <w:b/>
          <w:bCs/>
        </w:rPr>
        <w:t>АННОТАЦИЯ РАБОЧЕЙ ПРОГРАММЫ</w:t>
      </w:r>
    </w:p>
    <w:p w:rsidR="00F139B3" w:rsidRPr="00F139B3" w:rsidRDefault="00F139B3" w:rsidP="00F139B3">
      <w:pPr>
        <w:pStyle w:val="western"/>
        <w:spacing w:after="0" w:line="240" w:lineRule="auto"/>
        <w:jc w:val="center"/>
      </w:pPr>
      <w:r>
        <w:rPr>
          <w:b/>
          <w:bCs/>
        </w:rPr>
        <w:t>ПРОИЗВОДСТВЕННОЙ ПРАКТИКИ</w:t>
      </w:r>
    </w:p>
    <w:p w:rsidR="00F139B3" w:rsidRPr="006D53FC" w:rsidRDefault="00F139B3" w:rsidP="00F139B3">
      <w:pPr>
        <w:pStyle w:val="western"/>
        <w:spacing w:after="0" w:line="240" w:lineRule="auto"/>
        <w:jc w:val="center"/>
        <w:rPr>
          <w:u w:val="single"/>
        </w:rPr>
      </w:pPr>
      <w:r w:rsidRPr="006D53FC">
        <w:rPr>
          <w:b/>
          <w:bCs/>
          <w:u w:val="single"/>
        </w:rPr>
        <w:t>«Помощник врача-стоматолог</w:t>
      </w:r>
      <w:proofErr w:type="gramStart"/>
      <w:r w:rsidRPr="006D53FC">
        <w:rPr>
          <w:b/>
          <w:bCs/>
          <w:u w:val="single"/>
        </w:rPr>
        <w:t>а(</w:t>
      </w:r>
      <w:proofErr w:type="gramEnd"/>
      <w:r w:rsidRPr="006D53FC">
        <w:rPr>
          <w:b/>
          <w:bCs/>
          <w:u w:val="single"/>
        </w:rPr>
        <w:t>ортопеда)»</w:t>
      </w:r>
    </w:p>
    <w:p w:rsidR="00F139B3" w:rsidRDefault="00F139B3" w:rsidP="00F139B3">
      <w:pPr>
        <w:pStyle w:val="western"/>
        <w:spacing w:after="0" w:line="240" w:lineRule="auto"/>
        <w:jc w:val="center"/>
      </w:pPr>
      <w:r>
        <w:t>по направлению подготовки 31.05.03 – Стоматология</w:t>
      </w:r>
    </w:p>
    <w:p w:rsidR="00F139B3" w:rsidRPr="00F139B3" w:rsidRDefault="00F139B3" w:rsidP="00F139B3">
      <w:pPr>
        <w:pStyle w:val="western"/>
        <w:spacing w:after="0" w:line="240" w:lineRule="auto"/>
        <w:jc w:val="center"/>
        <w:rPr>
          <w:lang w:val="en-US"/>
        </w:rPr>
      </w:pPr>
      <w:r>
        <w:t>профиль Стоматология</w:t>
      </w:r>
    </w:p>
    <w:p w:rsidR="00F139B3" w:rsidRDefault="00F139B3" w:rsidP="00F139B3">
      <w:pPr>
        <w:pStyle w:val="western"/>
        <w:numPr>
          <w:ilvl w:val="0"/>
          <w:numId w:val="33"/>
        </w:numPr>
        <w:spacing w:after="0" w:line="240" w:lineRule="auto"/>
      </w:pPr>
      <w:proofErr w:type="gramStart"/>
      <w:r>
        <w:rPr>
          <w:b/>
          <w:bCs/>
        </w:rPr>
        <w:t xml:space="preserve">Цель изучения дисциплины: </w:t>
      </w:r>
      <w:r>
        <w:t xml:space="preserve">является профессионально-практическая подготовка обучающихся, ориентированная на углубление теоретической </w:t>
      </w:r>
      <w:r>
        <w:rPr>
          <w:spacing w:val="-4"/>
        </w:rPr>
        <w:t>подготовки</w:t>
      </w:r>
      <w:r>
        <w:t xml:space="preserve"> и закрепление у студентов практических умений и компетенций в области профилактики и ортопедического лечения патологических состояний зубочелюстной системы, изучение организационных форм стоматологической службы в лечебно-профилактических учреждениях.</w:t>
      </w:r>
      <w:r>
        <w:rPr>
          <w:b/>
          <w:bCs/>
        </w:rPr>
        <w:t xml:space="preserve"> </w:t>
      </w:r>
      <w:proofErr w:type="gramEnd"/>
    </w:p>
    <w:p w:rsidR="00F139B3" w:rsidRDefault="00F139B3" w:rsidP="00F139B3">
      <w:pPr>
        <w:pStyle w:val="a3"/>
        <w:numPr>
          <w:ilvl w:val="0"/>
          <w:numId w:val="33"/>
        </w:numPr>
        <w:spacing w:after="0" w:line="240" w:lineRule="auto"/>
      </w:pPr>
      <w:r>
        <w:rPr>
          <w:b/>
          <w:bCs/>
        </w:rPr>
        <w:t xml:space="preserve">Формируемые компетенции </w:t>
      </w:r>
      <w:r>
        <w:t>УК-1, УК-3, УК-6, ОПК-1, ОПК-2, ОПК-5, ОПК -6, ОПК-9, ПК-1, ПК-2, ПК-6, ПК-7.</w:t>
      </w:r>
    </w:p>
    <w:p w:rsidR="00F139B3" w:rsidRDefault="00F139B3" w:rsidP="00F139B3">
      <w:pPr>
        <w:pStyle w:val="a3"/>
        <w:numPr>
          <w:ilvl w:val="0"/>
          <w:numId w:val="33"/>
        </w:numPr>
        <w:spacing w:after="0" w:line="240" w:lineRule="auto"/>
      </w:pPr>
      <w:r>
        <w:rPr>
          <w:b/>
          <w:bCs/>
        </w:rPr>
        <w:t xml:space="preserve">Трудоемкость и структура дисциплины </w:t>
      </w:r>
      <w:r>
        <w:t xml:space="preserve">4 </w:t>
      </w:r>
      <w:proofErr w:type="gramStart"/>
      <w:r>
        <w:t>зачетных</w:t>
      </w:r>
      <w:proofErr w:type="gramEnd"/>
      <w:r>
        <w:t xml:space="preserve"> единицы, продолжительность 2 2/3 недели.</w:t>
      </w:r>
    </w:p>
    <w:p w:rsidR="00F139B3" w:rsidRDefault="00F139B3" w:rsidP="00F139B3">
      <w:pPr>
        <w:pStyle w:val="a3"/>
        <w:numPr>
          <w:ilvl w:val="0"/>
          <w:numId w:val="33"/>
        </w:numPr>
        <w:spacing w:after="0" w:line="240" w:lineRule="auto"/>
      </w:pPr>
      <w:r>
        <w:rPr>
          <w:b/>
          <w:bCs/>
        </w:rPr>
        <w:t>Виды учебной работы -</w:t>
      </w:r>
      <w:r>
        <w:t xml:space="preserve"> практическая работа.</w:t>
      </w:r>
    </w:p>
    <w:p w:rsidR="00F139B3" w:rsidRDefault="00F139B3" w:rsidP="00F139B3">
      <w:pPr>
        <w:pStyle w:val="a3"/>
        <w:numPr>
          <w:ilvl w:val="0"/>
          <w:numId w:val="33"/>
        </w:numPr>
        <w:spacing w:after="0" w:line="240" w:lineRule="auto"/>
      </w:pPr>
      <w:r>
        <w:rPr>
          <w:b/>
          <w:bCs/>
        </w:rPr>
        <w:t xml:space="preserve">Формы аттестации </w:t>
      </w:r>
      <w:r>
        <w:t xml:space="preserve">зачёт. 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 ПРАКТИКИ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u w:val="single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«Помощник врача-стоматолога (детского)»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профессионально-практическая подготовка обучающихся, ориентированная на углубление теоретической подготовки и закрепление у студентов практических умений и компетенции по дисциплине «Детская стоматология, медицинская генетика в стоматологии».</w:t>
      </w:r>
      <w:proofErr w:type="gramEnd"/>
    </w:p>
    <w:p w:rsidR="00F139B3" w:rsidRPr="00F139B3" w:rsidRDefault="00F139B3" w:rsidP="00F139B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УК-1,ОПК-1, ОПК-5, ОПК-6, ОПК-9, ОПК-12, ПК-1, ПК-2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9B3" w:rsidRPr="00F139B3" w:rsidRDefault="00F139B3" w:rsidP="00F139B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-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продолжительность 2 2/3 недели.</w:t>
      </w:r>
    </w:p>
    <w:p w:rsidR="00F139B3" w:rsidRPr="00F139B3" w:rsidRDefault="00F139B3" w:rsidP="00F139B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 –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работа.</w:t>
      </w:r>
    </w:p>
    <w:p w:rsidR="00F139B3" w:rsidRPr="00F139B3" w:rsidRDefault="00F139B3" w:rsidP="00F139B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зачет. </w:t>
      </w:r>
    </w:p>
    <w:p w:rsidR="00F139B3" w:rsidRPr="00AE4563" w:rsidRDefault="00F139B3" w:rsidP="00AE4563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AE4563" w:rsidRPr="00AE4563" w:rsidRDefault="00AE4563" w:rsidP="00AE4563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E4563" w:rsidRPr="00AE4563" w:rsidRDefault="00AE4563" w:rsidP="0058555B">
      <w:pPr>
        <w:spacing w:before="100" w:beforeAutospacing="1" w:after="240"/>
        <w:rPr>
          <w:rFonts w:ascii="Calibri" w:eastAsia="Times New Roman" w:hAnsi="Calibri" w:cs="Times New Roman"/>
          <w:lang w:val="en-US" w:eastAsia="ru-RU"/>
        </w:rPr>
      </w:pPr>
    </w:p>
    <w:p w:rsidR="005A3CD0" w:rsidRPr="005A3CD0" w:rsidRDefault="005A3CD0" w:rsidP="005A3CD0">
      <w:pPr>
        <w:spacing w:before="100" w:beforeAutospacing="1" w:after="240"/>
        <w:ind w:left="-284"/>
        <w:rPr>
          <w:rFonts w:ascii="Calibri" w:eastAsia="Times New Roman" w:hAnsi="Calibri" w:cs="Times New Roman"/>
          <w:lang w:eastAsia="ru-RU"/>
        </w:rPr>
      </w:pP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ФАКУЛЬТАТИВНОЙ ДИСЦИПЛИНЫ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Иноязычная коммуникация по теме «Инфекционные болезни в стоматологии»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31.05.03 – Стоматология</w:t>
      </w:r>
    </w:p>
    <w:p w:rsidR="00F139B3" w:rsidRPr="00F139B3" w:rsidRDefault="00F139B3" w:rsidP="00F13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Стоматология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изучения дисциплины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совершенствование компетенций, обеспечивающих межкультурную коммуникацию в деятельности чтения и устной речи в ситуациях профессионального общения.</w:t>
      </w:r>
    </w:p>
    <w:p w:rsidR="00F139B3" w:rsidRPr="00F139B3" w:rsidRDefault="00F139B3" w:rsidP="00F139B3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Формируемые компетенции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УК-4; ОПК-13.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Трудоемкость в структуре дисциплины: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зачетная единица.</w:t>
      </w:r>
    </w:p>
    <w:p w:rsidR="00F139B3" w:rsidRPr="00F139B3" w:rsidRDefault="00F139B3" w:rsidP="00F139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работы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практические занятия, самостоятельная работа.</w:t>
      </w:r>
    </w:p>
    <w:p w:rsidR="00F139B3" w:rsidRPr="00F139B3" w:rsidRDefault="00F139B3" w:rsidP="00F139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аттестации</w:t>
      </w:r>
      <w:r w:rsidRPr="00F1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зачет.</w:t>
      </w:r>
    </w:p>
    <w:p w:rsidR="005A3CD0" w:rsidRPr="005A3CD0" w:rsidRDefault="005A3CD0" w:rsidP="005A3CD0">
      <w:p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</w:p>
    <w:p w:rsidR="005A3CD0" w:rsidRPr="005A3CD0" w:rsidRDefault="005A3CD0" w:rsidP="005A3CD0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5A3CD0" w:rsidRPr="0058555B" w:rsidRDefault="005A3CD0" w:rsidP="005E0416">
      <w:pPr>
        <w:pStyle w:val="western"/>
        <w:shd w:val="clear" w:color="auto" w:fill="FFFFFF"/>
        <w:spacing w:after="0" w:line="240" w:lineRule="auto"/>
      </w:pPr>
    </w:p>
    <w:p w:rsidR="005E0416" w:rsidRDefault="005E0416" w:rsidP="005E0416">
      <w:pPr>
        <w:pStyle w:val="western"/>
        <w:spacing w:after="240" w:line="240" w:lineRule="auto"/>
      </w:pPr>
    </w:p>
    <w:p w:rsidR="009242B9" w:rsidRPr="009242B9" w:rsidRDefault="009242B9" w:rsidP="009242B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2B9" w:rsidRPr="009242B9" w:rsidRDefault="009242B9" w:rsidP="009242B9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58555B" w:rsidRDefault="0058555B"/>
    <w:sectPr w:rsidR="0058555B" w:rsidSect="008C3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37B8"/>
    <w:multiLevelType w:val="multilevel"/>
    <w:tmpl w:val="AD1E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63669"/>
    <w:multiLevelType w:val="multilevel"/>
    <w:tmpl w:val="33CA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3661E"/>
    <w:multiLevelType w:val="multilevel"/>
    <w:tmpl w:val="A090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27636"/>
    <w:multiLevelType w:val="multilevel"/>
    <w:tmpl w:val="7B70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444A3"/>
    <w:multiLevelType w:val="multilevel"/>
    <w:tmpl w:val="C4A4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C6F80"/>
    <w:multiLevelType w:val="multilevel"/>
    <w:tmpl w:val="833E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4420F"/>
    <w:multiLevelType w:val="multilevel"/>
    <w:tmpl w:val="D7BC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26623"/>
    <w:multiLevelType w:val="multilevel"/>
    <w:tmpl w:val="318E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521733"/>
    <w:multiLevelType w:val="multilevel"/>
    <w:tmpl w:val="6470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334FC1"/>
    <w:multiLevelType w:val="multilevel"/>
    <w:tmpl w:val="BFB6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97AAB"/>
    <w:multiLevelType w:val="multilevel"/>
    <w:tmpl w:val="822C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4C4223"/>
    <w:multiLevelType w:val="multilevel"/>
    <w:tmpl w:val="0AA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AA39EB"/>
    <w:multiLevelType w:val="multilevel"/>
    <w:tmpl w:val="35A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3A6E3D"/>
    <w:multiLevelType w:val="multilevel"/>
    <w:tmpl w:val="B6F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820FF3"/>
    <w:multiLevelType w:val="multilevel"/>
    <w:tmpl w:val="3DFA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F16FDF"/>
    <w:multiLevelType w:val="multilevel"/>
    <w:tmpl w:val="F846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091B53"/>
    <w:multiLevelType w:val="multilevel"/>
    <w:tmpl w:val="7526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072A99"/>
    <w:multiLevelType w:val="multilevel"/>
    <w:tmpl w:val="DE6A2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E5249F"/>
    <w:multiLevelType w:val="multilevel"/>
    <w:tmpl w:val="3160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20375E"/>
    <w:multiLevelType w:val="multilevel"/>
    <w:tmpl w:val="7FD0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1E4DEF"/>
    <w:multiLevelType w:val="multilevel"/>
    <w:tmpl w:val="1358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242103"/>
    <w:multiLevelType w:val="multilevel"/>
    <w:tmpl w:val="5E22B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3512C6"/>
    <w:multiLevelType w:val="multilevel"/>
    <w:tmpl w:val="E106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310D74"/>
    <w:multiLevelType w:val="multilevel"/>
    <w:tmpl w:val="A11A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EE65E6"/>
    <w:multiLevelType w:val="multilevel"/>
    <w:tmpl w:val="EBCEB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401BDE"/>
    <w:multiLevelType w:val="multilevel"/>
    <w:tmpl w:val="800A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115E7F"/>
    <w:multiLevelType w:val="multilevel"/>
    <w:tmpl w:val="D952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8B7C52"/>
    <w:multiLevelType w:val="multilevel"/>
    <w:tmpl w:val="5244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664175"/>
    <w:multiLevelType w:val="multilevel"/>
    <w:tmpl w:val="D20EF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C43F44"/>
    <w:multiLevelType w:val="multilevel"/>
    <w:tmpl w:val="88EA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6848B9"/>
    <w:multiLevelType w:val="multilevel"/>
    <w:tmpl w:val="701A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AB7856"/>
    <w:multiLevelType w:val="multilevel"/>
    <w:tmpl w:val="896A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222DEA"/>
    <w:multiLevelType w:val="multilevel"/>
    <w:tmpl w:val="62220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36396E"/>
    <w:multiLevelType w:val="multilevel"/>
    <w:tmpl w:val="0110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9"/>
  </w:num>
  <w:num w:numId="3">
    <w:abstractNumId w:val="20"/>
    <w:lvlOverride w:ilvl="0">
      <w:startOverride w:val="1"/>
    </w:lvlOverride>
  </w:num>
  <w:num w:numId="4">
    <w:abstractNumId w:val="4"/>
  </w:num>
  <w:num w:numId="5">
    <w:abstractNumId w:val="8"/>
  </w:num>
  <w:num w:numId="6">
    <w:abstractNumId w:val="12"/>
  </w:num>
  <w:num w:numId="7">
    <w:abstractNumId w:val="19"/>
    <w:lvlOverride w:ilvl="0">
      <w:startOverride w:val="1"/>
    </w:lvlOverride>
  </w:num>
  <w:num w:numId="8">
    <w:abstractNumId w:val="28"/>
  </w:num>
  <w:num w:numId="9">
    <w:abstractNumId w:val="30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7"/>
  </w:num>
  <w:num w:numId="13">
    <w:abstractNumId w:val="32"/>
    <w:lvlOverride w:ilvl="0">
      <w:startOverride w:val="1"/>
    </w:lvlOverride>
  </w:num>
  <w:num w:numId="14">
    <w:abstractNumId w:val="31"/>
  </w:num>
  <w:num w:numId="15">
    <w:abstractNumId w:val="26"/>
  </w:num>
  <w:num w:numId="16">
    <w:abstractNumId w:val="22"/>
    <w:lvlOverride w:ilvl="0">
      <w:startOverride w:val="1"/>
    </w:lvlOverride>
  </w:num>
  <w:num w:numId="17">
    <w:abstractNumId w:val="11"/>
  </w:num>
  <w:num w:numId="18">
    <w:abstractNumId w:val="13"/>
  </w:num>
  <w:num w:numId="19">
    <w:abstractNumId w:val="17"/>
    <w:lvlOverride w:ilvl="0">
      <w:startOverride w:val="1"/>
    </w:lvlOverride>
  </w:num>
  <w:num w:numId="20">
    <w:abstractNumId w:val="1"/>
  </w:num>
  <w:num w:numId="21">
    <w:abstractNumId w:val="5"/>
  </w:num>
  <w:num w:numId="22">
    <w:abstractNumId w:val="3"/>
  </w:num>
  <w:num w:numId="23">
    <w:abstractNumId w:val="2"/>
  </w:num>
  <w:num w:numId="24">
    <w:abstractNumId w:val="18"/>
    <w:lvlOverride w:ilvl="0">
      <w:startOverride w:val="1"/>
    </w:lvlOverride>
  </w:num>
  <w:num w:numId="25">
    <w:abstractNumId w:val="27"/>
    <w:lvlOverride w:ilvl="0">
      <w:startOverride w:val="1"/>
    </w:lvlOverride>
  </w:num>
  <w:num w:numId="26">
    <w:abstractNumId w:val="21"/>
  </w:num>
  <w:num w:numId="27">
    <w:abstractNumId w:val="10"/>
  </w:num>
  <w:num w:numId="28">
    <w:abstractNumId w:val="24"/>
  </w:num>
  <w:num w:numId="29">
    <w:abstractNumId w:val="23"/>
    <w:lvlOverride w:ilvl="0">
      <w:startOverride w:val="1"/>
    </w:lvlOverride>
  </w:num>
  <w:num w:numId="30">
    <w:abstractNumId w:val="14"/>
  </w:num>
  <w:num w:numId="31">
    <w:abstractNumId w:val="6"/>
  </w:num>
  <w:num w:numId="32">
    <w:abstractNumId w:val="33"/>
  </w:num>
  <w:num w:numId="33">
    <w:abstractNumId w:val="15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242B9"/>
    <w:rsid w:val="0005721D"/>
    <w:rsid w:val="000C4E74"/>
    <w:rsid w:val="0058555B"/>
    <w:rsid w:val="005A3CD0"/>
    <w:rsid w:val="005E0416"/>
    <w:rsid w:val="006D53FC"/>
    <w:rsid w:val="00762282"/>
    <w:rsid w:val="008C372C"/>
    <w:rsid w:val="009242B9"/>
    <w:rsid w:val="00A73508"/>
    <w:rsid w:val="00AE4563"/>
    <w:rsid w:val="00F1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2B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242B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39</Pages>
  <Words>7751</Words>
  <Characters>44187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andreeva.da</dc:creator>
  <cp:lastModifiedBy>andreeva.da</cp:lastModifiedBy>
  <cp:revision>1</cp:revision>
  <dcterms:created xsi:type="dcterms:W3CDTF">2024-12-23T11:09:00Z</dcterms:created>
  <dcterms:modified xsi:type="dcterms:W3CDTF">2024-12-23T12:47:00Z</dcterms:modified>
</cp:coreProperties>
</file>