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AAB1" w14:textId="3CB9A833" w:rsidR="004D568A" w:rsidRPr="00A24D60" w:rsidRDefault="00B81504" w:rsidP="004D5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60">
        <w:rPr>
          <w:rFonts w:ascii="Times New Roman" w:hAnsi="Times New Roman" w:cs="Times New Roman"/>
          <w:b/>
          <w:sz w:val="24"/>
          <w:szCs w:val="24"/>
        </w:rPr>
        <w:t xml:space="preserve">Уважаемый аккредитуемый </w:t>
      </w:r>
      <w:r w:rsidR="00410644" w:rsidRPr="00A24D60">
        <w:rPr>
          <w:rFonts w:ascii="Times New Roman" w:hAnsi="Times New Roman" w:cs="Times New Roman"/>
          <w:b/>
          <w:sz w:val="24"/>
          <w:szCs w:val="24"/>
        </w:rPr>
        <w:t>специалист!</w:t>
      </w:r>
    </w:p>
    <w:p w14:paraId="26329FD0" w14:textId="77777777" w:rsidR="00950D2A" w:rsidRDefault="00950D2A" w:rsidP="004D56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90F606" w14:textId="64A23963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Процедура аккредитации будет проходит</w:t>
      </w:r>
      <w:r w:rsidR="0073265A">
        <w:rPr>
          <w:rFonts w:ascii="Times New Roman" w:hAnsi="Times New Roman" w:cs="Times New Roman"/>
          <w:sz w:val="24"/>
          <w:szCs w:val="24"/>
        </w:rPr>
        <w:t>ь</w:t>
      </w:r>
      <w:r w:rsidRPr="009E0C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B81504" w:rsidRPr="009E0C8D">
        <w:rPr>
          <w:rFonts w:ascii="Times New Roman" w:hAnsi="Times New Roman" w:cs="Times New Roman"/>
          <w:sz w:val="24"/>
          <w:szCs w:val="24"/>
        </w:rPr>
        <w:t>:</w:t>
      </w:r>
      <w:r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Pr="009E0C8D">
        <w:rPr>
          <w:rFonts w:ascii="Times New Roman" w:hAnsi="Times New Roman" w:cs="Times New Roman"/>
          <w:b/>
          <w:bCs/>
          <w:sz w:val="24"/>
          <w:szCs w:val="24"/>
        </w:rPr>
        <w:t xml:space="preserve">ул. Луначарского 72, </w:t>
      </w:r>
      <w:r w:rsidR="00B81504" w:rsidRPr="009E0C8D">
        <w:rPr>
          <w:rFonts w:ascii="Times New Roman" w:hAnsi="Times New Roman" w:cs="Times New Roman"/>
          <w:b/>
          <w:bCs/>
          <w:sz w:val="24"/>
          <w:szCs w:val="24"/>
        </w:rPr>
        <w:t>в морфологическом корпусе Пермского государственного медицинского университета</w:t>
      </w:r>
      <w:r w:rsidR="007326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1504"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="0073265A" w:rsidRPr="0073265A">
        <w:rPr>
          <w:rFonts w:ascii="Times New Roman" w:hAnsi="Times New Roman" w:cs="Times New Roman"/>
          <w:b/>
          <w:bCs/>
          <w:sz w:val="24"/>
          <w:szCs w:val="24"/>
        </w:rPr>
        <w:t xml:space="preserve">Место встречи - </w:t>
      </w:r>
      <w:r w:rsidRPr="0073265A">
        <w:rPr>
          <w:rFonts w:ascii="Times New Roman" w:hAnsi="Times New Roman" w:cs="Times New Roman"/>
          <w:b/>
          <w:bCs/>
          <w:sz w:val="24"/>
          <w:szCs w:val="24"/>
        </w:rPr>
        <w:t>2 этаж</w:t>
      </w:r>
      <w:r w:rsidR="00410644" w:rsidRPr="0073265A">
        <w:rPr>
          <w:rFonts w:ascii="Times New Roman" w:hAnsi="Times New Roman" w:cs="Times New Roman"/>
          <w:b/>
          <w:bCs/>
          <w:sz w:val="24"/>
          <w:szCs w:val="24"/>
        </w:rPr>
        <w:t xml:space="preserve"> холл</w:t>
      </w:r>
      <w:r w:rsidR="009E0C8D" w:rsidRPr="0073265A">
        <w:rPr>
          <w:rFonts w:ascii="Times New Roman" w:hAnsi="Times New Roman" w:cs="Times New Roman"/>
          <w:b/>
          <w:bCs/>
          <w:sz w:val="24"/>
          <w:szCs w:val="24"/>
        </w:rPr>
        <w:t xml:space="preserve"> большой аудитории</w:t>
      </w:r>
      <w:r w:rsidRPr="007326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E0C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62579" w14:textId="3E8068B3" w:rsidR="00F406B4" w:rsidRPr="009E0C8D" w:rsidRDefault="00B81504" w:rsidP="00224E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C8D">
        <w:rPr>
          <w:rFonts w:ascii="Times New Roman" w:hAnsi="Times New Roman" w:cs="Times New Roman"/>
          <w:b/>
          <w:bCs/>
          <w:sz w:val="24"/>
          <w:szCs w:val="24"/>
        </w:rPr>
        <w:t>В обязательно</w:t>
      </w:r>
      <w:r w:rsidR="0073265A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9E0C8D">
        <w:rPr>
          <w:rFonts w:ascii="Times New Roman" w:hAnsi="Times New Roman" w:cs="Times New Roman"/>
          <w:b/>
          <w:bCs/>
          <w:sz w:val="24"/>
          <w:szCs w:val="24"/>
        </w:rPr>
        <w:t xml:space="preserve"> порядке</w:t>
      </w:r>
      <w:r w:rsidR="00410644">
        <w:rPr>
          <w:rFonts w:ascii="Times New Roman" w:hAnsi="Times New Roman" w:cs="Times New Roman"/>
          <w:b/>
          <w:bCs/>
          <w:sz w:val="24"/>
          <w:szCs w:val="24"/>
        </w:rPr>
        <w:t xml:space="preserve"> просим</w:t>
      </w:r>
      <w:r w:rsidRPr="009E0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6B4" w:rsidRPr="009E0C8D">
        <w:rPr>
          <w:rFonts w:ascii="Times New Roman" w:hAnsi="Times New Roman" w:cs="Times New Roman"/>
          <w:b/>
          <w:bCs/>
          <w:sz w:val="24"/>
          <w:szCs w:val="24"/>
        </w:rPr>
        <w:t xml:space="preserve">при себе иметь: </w:t>
      </w:r>
    </w:p>
    <w:p w14:paraId="33FAE2FF" w14:textId="1A9E95EE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- документ</w:t>
      </w:r>
      <w:r w:rsidR="007646CF" w:rsidRPr="009E0C8D">
        <w:rPr>
          <w:rFonts w:ascii="Times New Roman" w:hAnsi="Times New Roman" w:cs="Times New Roman"/>
          <w:sz w:val="24"/>
          <w:szCs w:val="24"/>
        </w:rPr>
        <w:t>,</w:t>
      </w:r>
      <w:r w:rsidRPr="009E0C8D">
        <w:rPr>
          <w:rFonts w:ascii="Times New Roman" w:hAnsi="Times New Roman" w:cs="Times New Roman"/>
          <w:sz w:val="24"/>
          <w:szCs w:val="24"/>
        </w:rPr>
        <w:t xml:space="preserve"> удостоверяющий личность (паспорт);</w:t>
      </w:r>
    </w:p>
    <w:p w14:paraId="131E9377" w14:textId="6707DE95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 xml:space="preserve">- вторую обувь (бахилы); </w:t>
      </w:r>
    </w:p>
    <w:p w14:paraId="33F6D22C" w14:textId="08022884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 xml:space="preserve">- медицинский халат (костюм); </w:t>
      </w:r>
    </w:p>
    <w:p w14:paraId="18106C1B" w14:textId="3966EC13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- медицинскую маску;</w:t>
      </w:r>
    </w:p>
    <w:p w14:paraId="129D47A4" w14:textId="345B11AE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- перчатки</w:t>
      </w:r>
      <w:r w:rsidR="00D162E6" w:rsidRPr="009E0C8D">
        <w:rPr>
          <w:rFonts w:ascii="Times New Roman" w:hAnsi="Times New Roman" w:cs="Times New Roman"/>
          <w:sz w:val="24"/>
          <w:szCs w:val="24"/>
        </w:rPr>
        <w:t xml:space="preserve"> (на 2 этап – практические навыки)</w:t>
      </w:r>
      <w:r w:rsidRPr="009E0C8D">
        <w:rPr>
          <w:rFonts w:ascii="Times New Roman" w:hAnsi="Times New Roman" w:cs="Times New Roman"/>
          <w:sz w:val="24"/>
          <w:szCs w:val="24"/>
        </w:rPr>
        <w:t>;</w:t>
      </w:r>
    </w:p>
    <w:p w14:paraId="5265D69D" w14:textId="37C00A15" w:rsidR="00F406B4" w:rsidRPr="009E0C8D" w:rsidRDefault="00F406B4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- шапочку (на 2 этап – практические навыки).</w:t>
      </w:r>
    </w:p>
    <w:p w14:paraId="5928BA1C" w14:textId="3E751141" w:rsidR="00267643" w:rsidRDefault="00267643" w:rsidP="00224E25">
      <w:pPr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 xml:space="preserve">Просим Вас </w:t>
      </w:r>
      <w:r w:rsidR="00410644" w:rsidRPr="009E0C8D">
        <w:rPr>
          <w:rFonts w:ascii="Times New Roman" w:hAnsi="Times New Roman" w:cs="Times New Roman"/>
          <w:sz w:val="24"/>
          <w:szCs w:val="24"/>
        </w:rPr>
        <w:t xml:space="preserve">явиться </w:t>
      </w:r>
      <w:r w:rsidR="00410644">
        <w:rPr>
          <w:rFonts w:ascii="Times New Roman" w:hAnsi="Times New Roman" w:cs="Times New Roman"/>
          <w:sz w:val="24"/>
          <w:szCs w:val="24"/>
        </w:rPr>
        <w:t>на</w:t>
      </w:r>
      <w:r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="00F406B4" w:rsidRPr="009E0C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E0C8D">
        <w:rPr>
          <w:rFonts w:ascii="Times New Roman" w:hAnsi="Times New Roman" w:cs="Times New Roman"/>
          <w:b/>
          <w:bCs/>
          <w:sz w:val="24"/>
          <w:szCs w:val="24"/>
        </w:rPr>
        <w:t xml:space="preserve"> этап </w:t>
      </w:r>
      <w:r w:rsidR="00F406B4" w:rsidRPr="009E0C8D">
        <w:rPr>
          <w:rFonts w:ascii="Times New Roman" w:hAnsi="Times New Roman" w:cs="Times New Roman"/>
          <w:b/>
          <w:bCs/>
          <w:sz w:val="24"/>
          <w:szCs w:val="24"/>
        </w:rPr>
        <w:t>аккредитации</w:t>
      </w:r>
      <w:r w:rsidR="00F406B4"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Pr="009E0C8D">
        <w:rPr>
          <w:rFonts w:ascii="Times New Roman" w:hAnsi="Times New Roman" w:cs="Times New Roman"/>
          <w:sz w:val="24"/>
          <w:szCs w:val="24"/>
        </w:rPr>
        <w:t>– тестирование</w:t>
      </w:r>
      <w:r w:rsidR="00CC1801" w:rsidRPr="009E0C8D">
        <w:rPr>
          <w:rFonts w:ascii="Times New Roman" w:hAnsi="Times New Roman" w:cs="Times New Roman"/>
          <w:sz w:val="24"/>
          <w:szCs w:val="24"/>
        </w:rPr>
        <w:t xml:space="preserve"> (</w:t>
      </w:r>
      <w:r w:rsidR="009E0C8D">
        <w:rPr>
          <w:rFonts w:ascii="Times New Roman" w:hAnsi="Times New Roman" w:cs="Times New Roman"/>
          <w:sz w:val="24"/>
          <w:szCs w:val="24"/>
        </w:rPr>
        <w:t xml:space="preserve">ответить на </w:t>
      </w:r>
      <w:r w:rsidR="00CC1801" w:rsidRPr="009E0C8D">
        <w:rPr>
          <w:rFonts w:ascii="Times New Roman" w:hAnsi="Times New Roman" w:cs="Times New Roman"/>
          <w:sz w:val="24"/>
          <w:szCs w:val="24"/>
        </w:rPr>
        <w:t xml:space="preserve">80 вопросов </w:t>
      </w:r>
      <w:r w:rsidR="009E0C8D">
        <w:rPr>
          <w:rFonts w:ascii="Times New Roman" w:hAnsi="Times New Roman" w:cs="Times New Roman"/>
          <w:sz w:val="24"/>
          <w:szCs w:val="24"/>
        </w:rPr>
        <w:t xml:space="preserve">за </w:t>
      </w:r>
      <w:r w:rsidR="00CC1801" w:rsidRPr="009E0C8D">
        <w:rPr>
          <w:rFonts w:ascii="Times New Roman" w:hAnsi="Times New Roman" w:cs="Times New Roman"/>
          <w:sz w:val="24"/>
          <w:szCs w:val="24"/>
        </w:rPr>
        <w:t>60 минут)</w:t>
      </w:r>
      <w:r w:rsidR="00410644">
        <w:rPr>
          <w:rFonts w:ascii="Times New Roman" w:hAnsi="Times New Roman" w:cs="Times New Roman"/>
          <w:sz w:val="24"/>
          <w:szCs w:val="24"/>
        </w:rPr>
        <w:t xml:space="preserve"> в соответствии с утверждённым графиком</w:t>
      </w:r>
      <w:r w:rsidR="009E0C8D">
        <w:rPr>
          <w:rFonts w:ascii="Times New Roman" w:hAnsi="Times New Roman" w:cs="Times New Roman"/>
          <w:sz w:val="24"/>
          <w:szCs w:val="24"/>
        </w:rPr>
        <w:t>.</w:t>
      </w:r>
    </w:p>
    <w:p w14:paraId="1EA7FDD1" w14:textId="5F3D7DC8" w:rsidR="00CC1801" w:rsidRDefault="00802DAD" w:rsidP="00C648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C1801" w:rsidRPr="009E0C8D">
        <w:rPr>
          <w:rFonts w:ascii="Times New Roman" w:hAnsi="Times New Roman" w:cs="Times New Roman"/>
          <w:sz w:val="24"/>
          <w:szCs w:val="24"/>
        </w:rPr>
        <w:t xml:space="preserve">осле </w:t>
      </w:r>
      <w:r w:rsidR="004C70AD">
        <w:rPr>
          <w:rFonts w:ascii="Times New Roman" w:hAnsi="Times New Roman" w:cs="Times New Roman"/>
          <w:sz w:val="24"/>
          <w:szCs w:val="24"/>
        </w:rPr>
        <w:t>написания тестов</w:t>
      </w:r>
      <w:r w:rsidR="00CC1801" w:rsidRPr="009E0C8D">
        <w:rPr>
          <w:rFonts w:ascii="Times New Roman" w:hAnsi="Times New Roman" w:cs="Times New Roman"/>
          <w:sz w:val="24"/>
          <w:szCs w:val="24"/>
        </w:rPr>
        <w:t xml:space="preserve"> просьба </w:t>
      </w:r>
      <w:r w:rsidR="009E0C8D">
        <w:rPr>
          <w:rFonts w:ascii="Times New Roman" w:hAnsi="Times New Roman" w:cs="Times New Roman"/>
          <w:sz w:val="24"/>
          <w:szCs w:val="24"/>
        </w:rPr>
        <w:t>дождаться</w:t>
      </w:r>
      <w:r w:rsidR="00CC1801" w:rsidRPr="009E0C8D">
        <w:rPr>
          <w:rFonts w:ascii="Times New Roman" w:hAnsi="Times New Roman" w:cs="Times New Roman"/>
          <w:sz w:val="24"/>
          <w:szCs w:val="24"/>
        </w:rPr>
        <w:t xml:space="preserve"> информации по </w:t>
      </w:r>
      <w:r w:rsidR="004C70AD">
        <w:rPr>
          <w:rFonts w:ascii="Times New Roman" w:hAnsi="Times New Roman" w:cs="Times New Roman"/>
          <w:sz w:val="24"/>
          <w:szCs w:val="24"/>
        </w:rPr>
        <w:t>результатам</w:t>
      </w:r>
      <w:r w:rsidR="00CC1801" w:rsidRPr="009E0C8D">
        <w:rPr>
          <w:rFonts w:ascii="Times New Roman" w:hAnsi="Times New Roman" w:cs="Times New Roman"/>
          <w:sz w:val="24"/>
          <w:szCs w:val="24"/>
        </w:rPr>
        <w:t xml:space="preserve"> тестирования. При неудачной попытке прохождения 1 этапа, у Вас есть две попытки для пересдачи тестов, которые будут организованы в последующи</w:t>
      </w:r>
      <w:r w:rsidR="006E7407">
        <w:rPr>
          <w:rFonts w:ascii="Times New Roman" w:hAnsi="Times New Roman" w:cs="Times New Roman"/>
          <w:sz w:val="24"/>
          <w:szCs w:val="24"/>
        </w:rPr>
        <w:t>е</w:t>
      </w:r>
      <w:r w:rsidR="00CC1801" w:rsidRPr="009E0C8D">
        <w:rPr>
          <w:rFonts w:ascii="Times New Roman" w:hAnsi="Times New Roman" w:cs="Times New Roman"/>
          <w:sz w:val="24"/>
          <w:szCs w:val="24"/>
        </w:rPr>
        <w:t xml:space="preserve"> дн</w:t>
      </w:r>
      <w:r w:rsidR="006E7407">
        <w:rPr>
          <w:rFonts w:ascii="Times New Roman" w:hAnsi="Times New Roman" w:cs="Times New Roman"/>
          <w:sz w:val="24"/>
          <w:szCs w:val="24"/>
        </w:rPr>
        <w:t>и</w:t>
      </w:r>
      <w:r w:rsidR="00CC1801" w:rsidRPr="009E0C8D">
        <w:rPr>
          <w:rFonts w:ascii="Times New Roman" w:hAnsi="Times New Roman" w:cs="Times New Roman"/>
          <w:sz w:val="24"/>
          <w:szCs w:val="24"/>
        </w:rPr>
        <w:t xml:space="preserve">. </w:t>
      </w:r>
      <w:r w:rsidR="00D162E6" w:rsidRPr="009E0C8D">
        <w:rPr>
          <w:rFonts w:ascii="Times New Roman" w:hAnsi="Times New Roman" w:cs="Times New Roman"/>
          <w:sz w:val="24"/>
          <w:szCs w:val="24"/>
        </w:rPr>
        <w:t xml:space="preserve">Заявление для </w:t>
      </w:r>
      <w:r w:rsidR="006E7407">
        <w:rPr>
          <w:rFonts w:ascii="Times New Roman" w:hAnsi="Times New Roman" w:cs="Times New Roman"/>
          <w:sz w:val="24"/>
          <w:szCs w:val="24"/>
        </w:rPr>
        <w:t>пере</w:t>
      </w:r>
      <w:r w:rsidR="0073265A">
        <w:rPr>
          <w:rFonts w:ascii="Times New Roman" w:hAnsi="Times New Roman" w:cs="Times New Roman"/>
          <w:sz w:val="24"/>
          <w:szCs w:val="24"/>
        </w:rPr>
        <w:t>с</w:t>
      </w:r>
      <w:r w:rsidR="00D162E6" w:rsidRPr="009E0C8D">
        <w:rPr>
          <w:rFonts w:ascii="Times New Roman" w:hAnsi="Times New Roman" w:cs="Times New Roman"/>
          <w:sz w:val="24"/>
          <w:szCs w:val="24"/>
        </w:rPr>
        <w:t xml:space="preserve">дачи пишется </w:t>
      </w:r>
      <w:r w:rsidR="006E7407">
        <w:rPr>
          <w:rFonts w:ascii="Times New Roman" w:hAnsi="Times New Roman" w:cs="Times New Roman"/>
          <w:sz w:val="24"/>
          <w:szCs w:val="24"/>
        </w:rPr>
        <w:t>заранее</w:t>
      </w:r>
      <w:r w:rsidR="00D162E6" w:rsidRPr="009E0C8D">
        <w:rPr>
          <w:rFonts w:ascii="Times New Roman" w:hAnsi="Times New Roman" w:cs="Times New Roman"/>
          <w:sz w:val="24"/>
          <w:szCs w:val="24"/>
        </w:rPr>
        <w:t>. Ваша неявка также будет считаться использованной попыткой.</w:t>
      </w:r>
    </w:p>
    <w:p w14:paraId="1AADB67D" w14:textId="09DC72BE" w:rsidR="00C648B7" w:rsidRPr="009E0C8D" w:rsidRDefault="00C648B7" w:rsidP="00C648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для лиц, которые проходили ранее аккредитацию (т.е. использовали возможность первый раз пройти аккредитацию) по специальности, по которой заявляетесь вновь: попыток сдачи каждого из этапов у вас </w:t>
      </w:r>
      <w:r w:rsidRPr="009D3F62">
        <w:rPr>
          <w:rFonts w:ascii="Times New Roman" w:hAnsi="Times New Roman" w:cs="Times New Roman"/>
          <w:b/>
          <w:sz w:val="24"/>
          <w:szCs w:val="24"/>
        </w:rPr>
        <w:t>ТОЛЬКО ОДНА!!!!</w:t>
      </w:r>
      <w:r>
        <w:rPr>
          <w:rFonts w:ascii="Times New Roman" w:hAnsi="Times New Roman" w:cs="Times New Roman"/>
          <w:sz w:val="24"/>
          <w:szCs w:val="24"/>
        </w:rPr>
        <w:t xml:space="preserve"> Обратите на это особое внимание и готовьтесь более ответственно. </w:t>
      </w:r>
    </w:p>
    <w:p w14:paraId="7751C3ED" w14:textId="172BCC04" w:rsidR="00DD333A" w:rsidRDefault="00D162E6" w:rsidP="007740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C8D">
        <w:rPr>
          <w:rFonts w:ascii="Times New Roman" w:hAnsi="Times New Roman" w:cs="Times New Roman"/>
          <w:sz w:val="24"/>
          <w:szCs w:val="24"/>
        </w:rPr>
        <w:t>При успешно</w:t>
      </w:r>
      <w:r w:rsidR="004C70AD">
        <w:rPr>
          <w:rFonts w:ascii="Times New Roman" w:hAnsi="Times New Roman" w:cs="Times New Roman"/>
          <w:sz w:val="24"/>
          <w:szCs w:val="24"/>
        </w:rPr>
        <w:t>м</w:t>
      </w:r>
      <w:r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="004C70AD">
        <w:rPr>
          <w:rFonts w:ascii="Times New Roman" w:hAnsi="Times New Roman" w:cs="Times New Roman"/>
          <w:sz w:val="24"/>
          <w:szCs w:val="24"/>
        </w:rPr>
        <w:t>прохождении</w:t>
      </w:r>
      <w:r w:rsidRPr="009E0C8D">
        <w:rPr>
          <w:rFonts w:ascii="Times New Roman" w:hAnsi="Times New Roman" w:cs="Times New Roman"/>
          <w:sz w:val="24"/>
          <w:szCs w:val="24"/>
        </w:rPr>
        <w:t xml:space="preserve"> тестирования, </w:t>
      </w:r>
      <w:r w:rsidR="00EC571E">
        <w:rPr>
          <w:rFonts w:ascii="Times New Roman" w:hAnsi="Times New Roman" w:cs="Times New Roman"/>
          <w:b/>
          <w:bCs/>
          <w:sz w:val="24"/>
          <w:szCs w:val="24"/>
        </w:rPr>
        <w:t>2 этап аккредитации</w:t>
      </w:r>
      <w:r w:rsidRPr="009E0C8D">
        <w:rPr>
          <w:rFonts w:ascii="Times New Roman" w:hAnsi="Times New Roman" w:cs="Times New Roman"/>
          <w:sz w:val="24"/>
          <w:szCs w:val="24"/>
        </w:rPr>
        <w:t xml:space="preserve"> – сдача практических навыков</w:t>
      </w:r>
      <w:r w:rsidR="00224E25" w:rsidRPr="009E0C8D">
        <w:rPr>
          <w:rFonts w:ascii="Times New Roman" w:hAnsi="Times New Roman" w:cs="Times New Roman"/>
          <w:sz w:val="24"/>
          <w:szCs w:val="24"/>
        </w:rPr>
        <w:t xml:space="preserve"> </w:t>
      </w:r>
      <w:r w:rsidR="00532806">
        <w:rPr>
          <w:rFonts w:ascii="Times New Roman" w:hAnsi="Times New Roman" w:cs="Times New Roman"/>
          <w:sz w:val="24"/>
          <w:szCs w:val="24"/>
        </w:rPr>
        <w:t xml:space="preserve">начнется </w:t>
      </w:r>
      <w:r w:rsidR="009D3F62" w:rsidRPr="00CA5D2B">
        <w:rPr>
          <w:rFonts w:ascii="Times New Roman" w:hAnsi="Times New Roman" w:cs="Times New Roman"/>
          <w:bCs/>
          <w:sz w:val="24"/>
          <w:szCs w:val="24"/>
        </w:rPr>
        <w:t>в соответствии с графиком</w:t>
      </w:r>
      <w:r w:rsidR="00532806">
        <w:rPr>
          <w:rFonts w:ascii="Times New Roman" w:hAnsi="Times New Roman" w:cs="Times New Roman"/>
          <w:sz w:val="24"/>
          <w:szCs w:val="24"/>
        </w:rPr>
        <w:t xml:space="preserve"> (у каждого будет 3 попытки прохождения этапа).</w:t>
      </w:r>
    </w:p>
    <w:p w14:paraId="77C400D0" w14:textId="641FF753" w:rsidR="00CA5D2B" w:rsidRPr="00CA5D2B" w:rsidRDefault="00CA5D2B" w:rsidP="00CA5D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D2B">
        <w:rPr>
          <w:rFonts w:ascii="Times New Roman" w:hAnsi="Times New Roman" w:cs="Times New Roman"/>
          <w:b/>
          <w:sz w:val="24"/>
          <w:szCs w:val="24"/>
        </w:rPr>
        <w:t>Внимание!!! Даты могут быть скорректированы. Время будет назначено после прохождения 1 этапа.</w:t>
      </w:r>
    </w:p>
    <w:p w14:paraId="21285417" w14:textId="77777777" w:rsidR="007E0860" w:rsidRDefault="00C648B7" w:rsidP="00C54A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для лиц, которые проходили ранее аккредитацию (т.е. использовали возможность первый раз пройти аккредитацию) по специальности, по которой заявляетесь вновь: попыток сдачи каждого из этапов у вас </w:t>
      </w:r>
      <w:r w:rsidRPr="00CA5D2B">
        <w:rPr>
          <w:rFonts w:ascii="Times New Roman" w:hAnsi="Times New Roman" w:cs="Times New Roman"/>
          <w:b/>
          <w:sz w:val="24"/>
          <w:szCs w:val="24"/>
          <w:u w:val="single"/>
        </w:rPr>
        <w:t>ТОЛЬКО ОДНА</w:t>
      </w:r>
      <w:r>
        <w:rPr>
          <w:rFonts w:ascii="Times New Roman" w:hAnsi="Times New Roman" w:cs="Times New Roman"/>
          <w:sz w:val="24"/>
          <w:szCs w:val="24"/>
        </w:rPr>
        <w:t xml:space="preserve">!!!! </w:t>
      </w:r>
      <w:r w:rsidRPr="007740E0">
        <w:rPr>
          <w:rFonts w:ascii="Times New Roman" w:hAnsi="Times New Roman" w:cs="Times New Roman"/>
          <w:b/>
          <w:sz w:val="24"/>
          <w:szCs w:val="24"/>
        </w:rPr>
        <w:t>Обратите на это особое внимание и готовьтесь более ответственно.</w:t>
      </w:r>
    </w:p>
    <w:p w14:paraId="22FE05DA" w14:textId="232EAFE7" w:rsidR="00570FF0" w:rsidRDefault="004D568A" w:rsidP="00C54A2F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5D2B">
        <w:rPr>
          <w:rFonts w:ascii="Times New Roman" w:hAnsi="Times New Roman" w:cs="Times New Roman"/>
          <w:b/>
          <w:bCs/>
          <w:sz w:val="32"/>
          <w:szCs w:val="32"/>
          <w:u w:val="single"/>
        </w:rPr>
        <w:t>БОЛЬША ПРОСЬБА,</w:t>
      </w:r>
      <w:r w:rsidR="007740E0" w:rsidRPr="00CA5D2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быть на площадке проведения за 30 мин до начала этапа</w:t>
      </w:r>
      <w:r w:rsidRPr="00CA5D2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A5D2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и </w:t>
      </w:r>
      <w:r w:rsidRPr="00CA5D2B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ОПАЗДЫВАТЬ!!!</w:t>
      </w:r>
    </w:p>
    <w:p w14:paraId="0E168E37" w14:textId="125A87FC" w:rsidR="00950D2A" w:rsidRPr="007740E0" w:rsidRDefault="00950D2A" w:rsidP="00950D2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Также настоятельно просим Вас</w:t>
      </w:r>
      <w:r w:rsidRPr="009E0C8D">
        <w:rPr>
          <w:rFonts w:ascii="Times New Roman" w:hAnsi="Times New Roman" w:cs="Times New Roman"/>
          <w:sz w:val="24"/>
          <w:szCs w:val="24"/>
        </w:rPr>
        <w:t xml:space="preserve">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для подготовки </w:t>
      </w:r>
      <w:r w:rsidRPr="009E0C8D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>
        <w:rPr>
          <w:rFonts w:ascii="Times New Roman" w:hAnsi="Times New Roman" w:cs="Times New Roman"/>
          <w:sz w:val="24"/>
          <w:szCs w:val="24"/>
        </w:rPr>
        <w:t>аккредитации информационные ресурсы</w:t>
      </w:r>
      <w:r w:rsidRPr="009E0C8D">
        <w:rPr>
          <w:rFonts w:ascii="Times New Roman" w:hAnsi="Times New Roman" w:cs="Times New Roman"/>
          <w:sz w:val="24"/>
          <w:szCs w:val="24"/>
        </w:rPr>
        <w:t xml:space="preserve"> Методического центра аккредитации специалистов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0C8D">
        <w:rPr>
          <w:rFonts w:ascii="Times New Roman" w:hAnsi="Times New Roman" w:cs="Times New Roman"/>
          <w:sz w:val="24"/>
          <w:szCs w:val="24"/>
        </w:rPr>
        <w:t>ниверситете Сеченова https://fmza.ru/fos_periodic/</w:t>
      </w:r>
      <w:r w:rsidRPr="007740E0">
        <w:rPr>
          <w:rFonts w:ascii="Times New Roman" w:hAnsi="Times New Roman" w:cs="Times New Roman"/>
          <w:b/>
          <w:sz w:val="24"/>
          <w:szCs w:val="24"/>
        </w:rPr>
        <w:t>На сайте можно пройти пробное и последующие тестирования, без ограничения, по любой интересующей Вас профессии.</w:t>
      </w:r>
    </w:p>
    <w:p w14:paraId="3C7FCE35" w14:textId="77777777" w:rsidR="00950D2A" w:rsidRDefault="00950D2A" w:rsidP="00C54A2F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28F9AC2" w14:textId="77777777" w:rsidR="00950D2A" w:rsidRDefault="00950D2A" w:rsidP="00C54A2F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24AF496" w14:textId="103EC220" w:rsidR="00950D2A" w:rsidRDefault="00CC1801" w:rsidP="00950D2A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B10B8D">
        <w:rPr>
          <w:rFonts w:ascii="Times New Roman" w:hAnsi="Times New Roman" w:cs="Times New Roman"/>
          <w:b/>
          <w:sz w:val="24"/>
          <w:szCs w:val="24"/>
        </w:rPr>
        <w:t xml:space="preserve">Информация по итогам прохождения будут размещена на сайте ПГМУ в разделе </w:t>
      </w:r>
      <w:r w:rsidR="00D162E6" w:rsidRPr="00B10B8D">
        <w:rPr>
          <w:rFonts w:ascii="Times New Roman" w:hAnsi="Times New Roman" w:cs="Times New Roman"/>
          <w:b/>
          <w:sz w:val="24"/>
          <w:szCs w:val="24"/>
        </w:rPr>
        <w:t>аккредитация СПО (среднее профессиональное образование)</w:t>
      </w:r>
      <w:r w:rsidR="002613E0">
        <w:rPr>
          <w:rFonts w:ascii="Times New Roman" w:hAnsi="Times New Roman" w:cs="Times New Roman"/>
          <w:b/>
          <w:sz w:val="24"/>
          <w:szCs w:val="24"/>
        </w:rPr>
        <w:t>,</w:t>
      </w:r>
      <w:r w:rsidR="00950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3E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50D2A">
        <w:rPr>
          <w:rFonts w:ascii="Times New Roman" w:hAnsi="Times New Roman" w:cs="Times New Roman"/>
          <w:b/>
          <w:sz w:val="24"/>
          <w:szCs w:val="24"/>
        </w:rPr>
        <w:t xml:space="preserve">группе в контакте по ссылке </w:t>
      </w:r>
      <w:hyperlink r:id="rId4" w:tgtFrame="_blank" w:history="1">
        <w:r w:rsidR="00950D2A" w:rsidRPr="00950D2A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https://vk.com/akkred_spo_pgmu</w:t>
        </w:r>
      </w:hyperlink>
      <w:r w:rsidR="00950D2A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 w:rsidR="00950D2A" w:rsidRPr="00950D2A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14:paraId="6A84E44E" w14:textId="5842DBE0" w:rsidR="007E0860" w:rsidRPr="00B10B8D" w:rsidRDefault="00950D2A" w:rsidP="00950D2A">
      <w:pPr>
        <w:rPr>
          <w:rFonts w:ascii="Times New Roman" w:hAnsi="Times New Roman" w:cs="Times New Roman"/>
          <w:b/>
          <w:sz w:val="24"/>
          <w:szCs w:val="24"/>
        </w:rPr>
      </w:pPr>
      <w:r w:rsidRPr="000778F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145267" wp14:editId="7CAA23F6">
            <wp:extent cx="1257300" cy="1257300"/>
            <wp:effectExtent l="0" t="0" r="0" b="0"/>
            <wp:docPr id="1" name="Рисунок 1" descr="C:\Users\s.popova\Downloads\qr-code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popova\Downloads\qr-code (10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1614"/>
        <w:gridCol w:w="1368"/>
        <w:gridCol w:w="4957"/>
        <w:gridCol w:w="1843"/>
      </w:tblGrid>
      <w:tr w:rsidR="00BE7912" w:rsidRPr="008B5633" w14:paraId="1154250F" w14:textId="77777777" w:rsidTr="0099672E">
        <w:trPr>
          <w:trHeight w:val="315"/>
        </w:trPr>
        <w:tc>
          <w:tcPr>
            <w:tcW w:w="9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DCA289" w14:textId="77777777" w:rsidR="00BE7912" w:rsidRPr="00802DAD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График ПСА (СПО) осенняя сессия 2024</w:t>
            </w:r>
            <w:r w:rsidRPr="00802D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года</w:t>
            </w:r>
          </w:p>
        </w:tc>
      </w:tr>
      <w:tr w:rsidR="00BE7912" w:rsidRPr="008B5633" w14:paraId="7D930544" w14:textId="77777777" w:rsidTr="0099672E">
        <w:trPr>
          <w:trHeight w:val="315"/>
        </w:trPr>
        <w:tc>
          <w:tcPr>
            <w:tcW w:w="9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1E6845" w14:textId="77777777" w:rsidR="00BE7912" w:rsidRPr="00802DAD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/>
                <w:b/>
                <w:bCs/>
                <w:lang w:eastAsia="ru-RU"/>
              </w:rPr>
              <w:t>Адрес места проведения</w:t>
            </w:r>
          </w:p>
        </w:tc>
      </w:tr>
      <w:tr w:rsidR="00BE7912" w:rsidRPr="008B5633" w14:paraId="40778311" w14:textId="77777777" w:rsidTr="0099672E">
        <w:trPr>
          <w:trHeight w:val="315"/>
        </w:trPr>
        <w:tc>
          <w:tcPr>
            <w:tcW w:w="978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DF89E" w14:textId="77777777" w:rsidR="00BE7912" w:rsidRPr="00802DAD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</w:t>
            </w:r>
            <w:r w:rsidRPr="00802DAD">
              <w:rPr>
                <w:rFonts w:ascii="Times New Roman" w:eastAsia="Times New Roman" w:hAnsi="Times New Roman"/>
                <w:b/>
                <w:bCs/>
                <w:lang w:eastAsia="ru-RU"/>
              </w:rPr>
              <w:t>уначарского, 72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802DAD">
              <w:rPr>
                <w:rFonts w:ascii="Times New Roman" w:eastAsia="Times New Roman" w:hAnsi="Times New Roman"/>
                <w:b/>
                <w:bCs/>
                <w:lang w:eastAsia="ru-RU"/>
              </w:rPr>
              <w:t>(место сбора 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802DAD">
              <w:rPr>
                <w:rFonts w:ascii="Times New Roman" w:eastAsia="Times New Roman" w:hAnsi="Times New Roman"/>
                <w:b/>
                <w:bCs/>
                <w:lang w:eastAsia="ru-RU"/>
              </w:rPr>
              <w:t>этаж холл)</w:t>
            </w:r>
          </w:p>
        </w:tc>
      </w:tr>
      <w:tr w:rsidR="00BE7912" w:rsidRPr="008B5633" w14:paraId="3919EB21" w14:textId="77777777" w:rsidTr="0099672E">
        <w:trPr>
          <w:trHeight w:val="315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3EBE975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6815E1" w14:textId="77777777" w:rsidR="00BE7912" w:rsidRDefault="00BE7912" w:rsidP="0099672E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4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01C338D" w14:textId="77777777" w:rsidR="00BE7912" w:rsidRDefault="00BE7912" w:rsidP="0099672E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Специальность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4F287C1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</w:t>
            </w:r>
          </w:p>
          <w:p w14:paraId="474EE7A8" w14:textId="77777777" w:rsidR="00BE7912" w:rsidRPr="00802DAD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аккредитуемых</w:t>
            </w:r>
          </w:p>
        </w:tc>
      </w:tr>
      <w:tr w:rsidR="00BE7912" w:rsidRPr="008B5633" w14:paraId="5E9DFAB5" w14:textId="77777777" w:rsidTr="0099672E">
        <w:trPr>
          <w:trHeight w:val="284"/>
        </w:trPr>
        <w:tc>
          <w:tcPr>
            <w:tcW w:w="1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25E1553" w14:textId="77777777" w:rsidR="00BE7912" w:rsidRPr="00802DAD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этап</w:t>
            </w:r>
            <w:r w:rsidRPr="00802DAD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1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64DDCD" w14:textId="77777777" w:rsidR="00BE7912" w:rsidRPr="00802DAD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E7912" w:rsidRPr="008B5633" w14:paraId="424E4004" w14:textId="77777777" w:rsidTr="0099672E">
        <w:trPr>
          <w:trHeight w:val="284"/>
        </w:trPr>
        <w:tc>
          <w:tcPr>
            <w:tcW w:w="1614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</w:tcPr>
          <w:p w14:paraId="6DA7C78B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07.10.2024 (пн)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9F1EDF" w14:textId="77777777" w:rsidR="00BE7912" w:rsidRPr="00617BF9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09.00-10.00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B70491F" w14:textId="77777777" w:rsidR="00BE7912" w:rsidRPr="00802DAD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2DAD">
              <w:rPr>
                <w:rFonts w:ascii="Times New Roman" w:eastAsia="Times New Roman" w:hAnsi="Times New Roman"/>
                <w:lang w:eastAsia="ru-RU"/>
              </w:rPr>
              <w:t xml:space="preserve">Сестринское дело в педиатрии ТЕСТ </w:t>
            </w:r>
            <w:r>
              <w:rPr>
                <w:rFonts w:ascii="Times New Roman" w:eastAsia="Times New Roman" w:hAnsi="Times New Roman"/>
                <w:lang w:eastAsia="ru-RU"/>
              </w:rPr>
              <w:t>(МА)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DB20A9E" w14:textId="6D083144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23E6790A" w14:textId="77777777" w:rsidTr="0099672E">
        <w:trPr>
          <w:trHeight w:val="284"/>
        </w:trPr>
        <w:tc>
          <w:tcPr>
            <w:tcW w:w="1614" w:type="dxa"/>
            <w:vMerge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</w:tcPr>
          <w:p w14:paraId="4EFAB384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C5B589" w14:textId="77777777" w:rsidR="00BE7912" w:rsidRPr="00617BF9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10.00-11</w:t>
            </w:r>
            <w:r w:rsidRPr="00617BF9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D1EF6E" w14:textId="77777777" w:rsidR="00BE7912" w:rsidRPr="00802DAD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2DAD">
              <w:rPr>
                <w:rFonts w:ascii="Times New Roman" w:eastAsia="Times New Roman" w:hAnsi="Times New Roman"/>
                <w:lang w:eastAsia="ru-RU"/>
              </w:rPr>
              <w:t xml:space="preserve">Скорая и неотложная помощь ТЕСТ </w:t>
            </w:r>
            <w:r>
              <w:rPr>
                <w:rFonts w:ascii="Times New Roman" w:eastAsia="Times New Roman" w:hAnsi="Times New Roman"/>
                <w:lang w:eastAsia="ru-RU"/>
              </w:rPr>
              <w:t>(МА)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1DB44AE" w14:textId="6E56E52D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36AB0A00" w14:textId="77777777" w:rsidTr="0099672E">
        <w:trPr>
          <w:trHeight w:val="284"/>
        </w:trPr>
        <w:tc>
          <w:tcPr>
            <w:tcW w:w="1614" w:type="dxa"/>
            <w:vMerge/>
            <w:tcBorders>
              <w:left w:val="single" w:sz="8" w:space="0" w:color="auto"/>
              <w:right w:val="nil"/>
            </w:tcBorders>
            <w:shd w:val="clear" w:color="000000" w:fill="FFFFFF"/>
          </w:tcPr>
          <w:p w14:paraId="5BBE4674" w14:textId="77777777" w:rsidR="00BE7912" w:rsidRPr="00802DAD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A1B778" w14:textId="77777777" w:rsidR="00BE7912" w:rsidRPr="00617BF9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09.00-10.00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0083C94" w14:textId="77777777" w:rsidR="00BE7912" w:rsidRPr="00802DAD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2DAD">
              <w:rPr>
                <w:rFonts w:ascii="Times New Roman" w:eastAsia="Times New Roman" w:hAnsi="Times New Roman"/>
                <w:lang w:eastAsia="ru-RU"/>
              </w:rPr>
              <w:t xml:space="preserve">Анестезиология и реаниматология ТЕСТ </w:t>
            </w:r>
            <w:r>
              <w:rPr>
                <w:rFonts w:ascii="Times New Roman" w:eastAsia="Times New Roman" w:hAnsi="Times New Roman"/>
                <w:lang w:eastAsia="ru-RU"/>
              </w:rPr>
              <w:t>(602)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708C644" w14:textId="16A2E9B5" w:rsidR="00BE7912" w:rsidRPr="00802DAD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26B71547" w14:textId="77777777" w:rsidTr="0099672E">
        <w:trPr>
          <w:trHeight w:val="381"/>
        </w:trPr>
        <w:tc>
          <w:tcPr>
            <w:tcW w:w="1614" w:type="dxa"/>
            <w:vMerge/>
            <w:tcBorders>
              <w:left w:val="single" w:sz="8" w:space="0" w:color="auto"/>
              <w:right w:val="nil"/>
            </w:tcBorders>
            <w:shd w:val="clear" w:color="000000" w:fill="FFFFFF"/>
          </w:tcPr>
          <w:p w14:paraId="5AAB8009" w14:textId="77777777" w:rsidR="00BE7912" w:rsidRPr="00802DAD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005BB18A" w14:textId="77777777" w:rsidR="00BE7912" w:rsidRPr="00617BF9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10.00-11</w:t>
            </w:r>
            <w:r w:rsidRPr="00617BF9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</w:tcPr>
          <w:p w14:paraId="58B6AD8F" w14:textId="77777777" w:rsidR="00BE7912" w:rsidRPr="00802DAD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2DAD">
              <w:rPr>
                <w:rFonts w:ascii="Times New Roman" w:eastAsia="Times New Roman" w:hAnsi="Times New Roman"/>
                <w:lang w:eastAsia="ru-RU"/>
              </w:rPr>
              <w:t xml:space="preserve">Операционное дело ТЕСТ </w:t>
            </w:r>
            <w:r>
              <w:rPr>
                <w:rFonts w:ascii="Times New Roman" w:eastAsia="Times New Roman" w:hAnsi="Times New Roman"/>
                <w:lang w:eastAsia="ru-RU"/>
              </w:rPr>
              <w:t>(602)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14:paraId="732D2A27" w14:textId="02EC9010" w:rsidR="00BE7912" w:rsidRPr="00802DAD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034634B0" w14:textId="77777777" w:rsidTr="0099672E">
        <w:trPr>
          <w:trHeight w:val="284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58B8090D" w14:textId="77777777" w:rsidR="00BE7912" w:rsidRPr="00EA1E49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08.10.2024 (вт)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4023C5" w14:textId="77777777" w:rsidR="00BE7912" w:rsidRPr="003D51EF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A9138E" w14:textId="77777777" w:rsidR="00BE7912" w:rsidRPr="00802DAD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Пересдача ТЕСТ 1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602A5F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15D94D2B" w14:textId="77777777" w:rsidTr="0099672E">
        <w:trPr>
          <w:trHeight w:val="284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376003ED" w14:textId="77777777" w:rsidR="00BE7912" w:rsidRPr="00EA1E49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09.10.2024 (ср)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837995" w14:textId="77777777" w:rsidR="00BE7912" w:rsidRPr="003D51EF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DC3BD8" w14:textId="77777777" w:rsidR="00BE7912" w:rsidRPr="00802DAD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02DAD">
              <w:rPr>
                <w:rFonts w:ascii="Times New Roman" w:eastAsia="Times New Roman" w:hAnsi="Times New Roman"/>
                <w:b/>
                <w:bCs/>
                <w:lang w:eastAsia="ru-RU"/>
              </w:rPr>
              <w:t>Пересдача ТЕСТ 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F0AAE7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6E74451C" w14:textId="77777777" w:rsidTr="0099672E">
        <w:trPr>
          <w:trHeight w:val="284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4C7217CD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b/>
                <w:lang w:eastAsia="ru-RU"/>
              </w:rPr>
              <w:t>2 этап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08019E" w14:textId="77777777" w:rsidR="00BE7912" w:rsidRPr="003D51EF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E32E4AF" w14:textId="77777777" w:rsidR="00BE7912" w:rsidRPr="00697FC7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7C090E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646F267E" w14:textId="77777777" w:rsidTr="0099672E">
        <w:trPr>
          <w:trHeight w:val="284"/>
        </w:trPr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hideMark/>
          </w:tcPr>
          <w:p w14:paraId="7D8C3A01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10.10.2024</w:t>
            </w:r>
          </w:p>
          <w:p w14:paraId="079A3BDE" w14:textId="77777777" w:rsidR="00BE7912" w:rsidRPr="00EA1E49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(чт</w:t>
            </w:r>
            <w:r w:rsidRPr="00EA1E49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14:paraId="42F75EBB" w14:textId="77777777" w:rsidR="00BE7912" w:rsidRPr="00EA1E49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6FA16C8" w14:textId="77777777" w:rsidR="00BE7912" w:rsidRPr="003D51EF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3D51EF">
              <w:rPr>
                <w:rFonts w:ascii="Times New Roman" w:eastAsia="Times New Roman" w:hAnsi="Times New Roman"/>
                <w:b/>
                <w:lang w:eastAsia="ru-RU"/>
              </w:rPr>
              <w:t>9.00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-18.00</w:t>
            </w:r>
          </w:p>
        </w:tc>
        <w:tc>
          <w:tcPr>
            <w:tcW w:w="4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348D13E" w14:textId="77777777" w:rsidR="00BE7912" w:rsidRPr="00697FC7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7F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педиатрии </w:t>
            </w:r>
            <w:r w:rsidRPr="00697FC7">
              <w:rPr>
                <w:rFonts w:ascii="Times New Roman" w:eastAsia="Times New Roman" w:hAnsi="Times New Roman"/>
                <w:color w:val="000000"/>
                <w:lang w:eastAsia="ru-RU"/>
              </w:rPr>
              <w:t>ОСКЭ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205,207</w:t>
            </w:r>
            <w:r w:rsidRPr="00697FC7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902883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0300F160" w14:textId="77777777" w:rsidTr="0099672E">
        <w:trPr>
          <w:trHeight w:val="284"/>
        </w:trPr>
        <w:tc>
          <w:tcPr>
            <w:tcW w:w="1614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724A830" w14:textId="77777777" w:rsidR="00BE7912" w:rsidRPr="00EA1E49" w:rsidRDefault="00BE7912" w:rsidP="0099672E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454E8F0" w14:textId="77777777" w:rsidR="00BE7912" w:rsidRPr="003D51EF" w:rsidRDefault="00BE7912" w:rsidP="0099672E">
            <w:pPr>
              <w:tabs>
                <w:tab w:val="left" w:pos="81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09.00-18.00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794588" w14:textId="77777777" w:rsidR="00BE7912" w:rsidRPr="003D51EF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51EF">
              <w:rPr>
                <w:rFonts w:ascii="Times New Roman" w:eastAsia="Times New Roman" w:hAnsi="Times New Roman"/>
                <w:lang w:eastAsia="ru-RU"/>
              </w:rPr>
              <w:t>Скорая и неотложная помощь ОСКЭ (220)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F6D6678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69639FCC" w14:textId="77777777" w:rsidTr="0099672E">
        <w:trPr>
          <w:trHeight w:val="284"/>
        </w:trPr>
        <w:tc>
          <w:tcPr>
            <w:tcW w:w="161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63892F1" w14:textId="77777777" w:rsidR="00BE7912" w:rsidRPr="00EA1E49" w:rsidRDefault="00BE7912" w:rsidP="0099672E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6A01B1" w14:textId="77777777" w:rsidR="00BE7912" w:rsidRPr="003D51EF" w:rsidRDefault="00BE7912" w:rsidP="0099672E">
            <w:pPr>
              <w:tabs>
                <w:tab w:val="left" w:pos="81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09.00-12.00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24CFC17D" w14:textId="77777777" w:rsidR="00BE7912" w:rsidRPr="00802DAD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02DAD">
              <w:rPr>
                <w:rFonts w:ascii="Times New Roman" w:eastAsia="Times New Roman" w:hAnsi="Times New Roman"/>
                <w:lang w:eastAsia="ru-RU"/>
              </w:rPr>
              <w:t>Анес</w:t>
            </w:r>
            <w:r>
              <w:rPr>
                <w:rFonts w:ascii="Times New Roman" w:eastAsia="Times New Roman" w:hAnsi="Times New Roman"/>
                <w:lang w:eastAsia="ru-RU"/>
              </w:rPr>
              <w:t>тезиология и реаниматология ОСКЭ</w:t>
            </w:r>
            <w:r w:rsidRPr="00802DA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(212)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3E9840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51E5FAE6" w14:textId="77777777" w:rsidTr="0099672E">
        <w:trPr>
          <w:trHeight w:val="284"/>
        </w:trPr>
        <w:tc>
          <w:tcPr>
            <w:tcW w:w="1614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DF63911" w14:textId="77777777" w:rsidR="00BE7912" w:rsidRPr="00EA1E49" w:rsidRDefault="00BE7912" w:rsidP="0099672E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9F8007D" w14:textId="77777777" w:rsidR="00BE7912" w:rsidRPr="003D51EF" w:rsidRDefault="00BE7912" w:rsidP="0099672E">
            <w:pPr>
              <w:tabs>
                <w:tab w:val="left" w:pos="81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09.00-11.00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1A37A7E9" w14:textId="77777777" w:rsidR="00BE7912" w:rsidRPr="00802DAD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Операционное дело ОСКЭ</w:t>
            </w:r>
            <w:r w:rsidRPr="00802DA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(213)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3149B8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26892556" w14:textId="77777777" w:rsidTr="0099672E">
        <w:trPr>
          <w:trHeight w:val="284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ED72856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11.10.2024</w:t>
            </w:r>
          </w:p>
          <w:p w14:paraId="1F3362D4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(пт)</w:t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6334F6" w14:textId="77777777" w:rsidR="00BE7912" w:rsidRPr="00EA1E49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09.00-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F381F5" w14:textId="77777777" w:rsidR="00BE7912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1E49">
              <w:rPr>
                <w:rFonts w:ascii="Times New Roman" w:eastAsia="Times New Roman" w:hAnsi="Times New Roman"/>
                <w:b/>
                <w:lang w:eastAsia="ru-RU"/>
              </w:rPr>
              <w:t>Пересдача 1 ОСКЭ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CD5D83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E7912" w:rsidRPr="008B5633" w14:paraId="2BEF374C" w14:textId="77777777" w:rsidTr="0099672E">
        <w:trPr>
          <w:trHeight w:val="284"/>
        </w:trPr>
        <w:tc>
          <w:tcPr>
            <w:tcW w:w="1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66A174D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12.10.2024</w:t>
            </w:r>
          </w:p>
          <w:p w14:paraId="5F0CD49D" w14:textId="77777777" w:rsidR="00BE7912" w:rsidRPr="00EA1E49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(сб)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A457DC1" w14:textId="77777777" w:rsidR="00BE7912" w:rsidRPr="00EA1E49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09.00-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F60C1D" w14:textId="77777777" w:rsidR="00BE7912" w:rsidRDefault="00BE7912" w:rsidP="009967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Пересдача 2</w:t>
            </w:r>
            <w:r w:rsidRPr="00EA1E49">
              <w:rPr>
                <w:rFonts w:ascii="Times New Roman" w:eastAsia="Times New Roman" w:hAnsi="Times New Roman"/>
                <w:b/>
                <w:lang w:eastAsia="ru-RU"/>
              </w:rPr>
              <w:t xml:space="preserve"> ОСКЭ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3B7473" w14:textId="77777777" w:rsidR="00BE7912" w:rsidRDefault="00BE7912" w:rsidP="00996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42591A8" w14:textId="5C296E78" w:rsidR="000D68CA" w:rsidRPr="007740E0" w:rsidRDefault="000D68CA" w:rsidP="00950D2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0D68CA" w:rsidRPr="007740E0" w:rsidSect="00570FF0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7F"/>
    <w:rsid w:val="000308FC"/>
    <w:rsid w:val="000778F9"/>
    <w:rsid w:val="000D68CA"/>
    <w:rsid w:val="001262F6"/>
    <w:rsid w:val="001527DF"/>
    <w:rsid w:val="00224E25"/>
    <w:rsid w:val="002613E0"/>
    <w:rsid w:val="00267643"/>
    <w:rsid w:val="00297D87"/>
    <w:rsid w:val="0032248E"/>
    <w:rsid w:val="003803D4"/>
    <w:rsid w:val="00410644"/>
    <w:rsid w:val="0046672C"/>
    <w:rsid w:val="004C70AD"/>
    <w:rsid w:val="004D568A"/>
    <w:rsid w:val="00532806"/>
    <w:rsid w:val="00570FF0"/>
    <w:rsid w:val="006825EF"/>
    <w:rsid w:val="006E7407"/>
    <w:rsid w:val="0073265A"/>
    <w:rsid w:val="0074267F"/>
    <w:rsid w:val="007642DF"/>
    <w:rsid w:val="007646CF"/>
    <w:rsid w:val="007740E0"/>
    <w:rsid w:val="007E0860"/>
    <w:rsid w:val="00802DAD"/>
    <w:rsid w:val="009340AA"/>
    <w:rsid w:val="00950D2A"/>
    <w:rsid w:val="009821A1"/>
    <w:rsid w:val="009D3F62"/>
    <w:rsid w:val="009E0C8D"/>
    <w:rsid w:val="00A24D60"/>
    <w:rsid w:val="00B10B8D"/>
    <w:rsid w:val="00B81504"/>
    <w:rsid w:val="00B8799C"/>
    <w:rsid w:val="00BE7912"/>
    <w:rsid w:val="00BF6F77"/>
    <w:rsid w:val="00C24F90"/>
    <w:rsid w:val="00C54A2F"/>
    <w:rsid w:val="00C648B7"/>
    <w:rsid w:val="00CA5D2B"/>
    <w:rsid w:val="00CC1801"/>
    <w:rsid w:val="00CC7033"/>
    <w:rsid w:val="00D162E6"/>
    <w:rsid w:val="00DD333A"/>
    <w:rsid w:val="00EA514B"/>
    <w:rsid w:val="00EC571E"/>
    <w:rsid w:val="00F2751A"/>
    <w:rsid w:val="00F406B4"/>
    <w:rsid w:val="00FC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6D37"/>
  <w15:chartTrackingRefBased/>
  <w15:docId w15:val="{00033392-E101-463B-8B80-6D2C312C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4E2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98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akkred_spo_pg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cp:lastPrinted>2023-09-14T07:27:00Z</cp:lastPrinted>
  <dcterms:created xsi:type="dcterms:W3CDTF">2022-09-06T05:37:00Z</dcterms:created>
  <dcterms:modified xsi:type="dcterms:W3CDTF">2024-09-10T12:12:00Z</dcterms:modified>
</cp:coreProperties>
</file>