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35" w:rsidRPr="00391535" w:rsidRDefault="00391535" w:rsidP="0039153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535">
        <w:rPr>
          <w:rFonts w:ascii="Times New Roman" w:eastAsia="Calibri" w:hAnsi="Times New Roman" w:cs="Times New Roman"/>
          <w:b/>
          <w:sz w:val="28"/>
          <w:szCs w:val="28"/>
        </w:rPr>
        <w:t>Уважаемый аккредитуемый специалист!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>Процедура аккредитации будет проходит</w:t>
      </w:r>
      <w:r w:rsidR="001D12C8">
        <w:rPr>
          <w:rFonts w:ascii="Times New Roman" w:eastAsia="Calibri" w:hAnsi="Times New Roman" w:cs="Times New Roman"/>
          <w:sz w:val="24"/>
          <w:szCs w:val="24"/>
        </w:rPr>
        <w:t>ь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 по адресу: </w:t>
      </w:r>
      <w:r w:rsidRPr="00391535">
        <w:rPr>
          <w:rFonts w:ascii="Times New Roman" w:eastAsia="Calibri" w:hAnsi="Times New Roman" w:cs="Times New Roman"/>
          <w:b/>
          <w:bCs/>
          <w:sz w:val="24"/>
          <w:szCs w:val="24"/>
        </w:rPr>
        <w:t>ул. Луначарского 72, в морфологическом корпусе Пермского государственного медицинского университета</w:t>
      </w:r>
      <w:r w:rsidR="001D12C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12C8">
        <w:rPr>
          <w:rFonts w:ascii="Times New Roman" w:eastAsia="Calibri" w:hAnsi="Times New Roman" w:cs="Times New Roman"/>
          <w:sz w:val="24"/>
          <w:szCs w:val="24"/>
        </w:rPr>
        <w:t xml:space="preserve">Сбор </w:t>
      </w:r>
      <w:proofErr w:type="gramStart"/>
      <w:r w:rsidR="001D12C8">
        <w:rPr>
          <w:rFonts w:ascii="Times New Roman" w:eastAsia="Calibri" w:hAnsi="Times New Roman" w:cs="Times New Roman"/>
          <w:sz w:val="24"/>
          <w:szCs w:val="24"/>
        </w:rPr>
        <w:t>аккредитуемых</w:t>
      </w:r>
      <w:proofErr w:type="gramEnd"/>
      <w:r w:rsidR="001D12C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391535">
        <w:rPr>
          <w:rFonts w:ascii="Times New Roman" w:eastAsia="Calibri" w:hAnsi="Times New Roman" w:cs="Times New Roman"/>
          <w:b/>
          <w:sz w:val="24"/>
          <w:szCs w:val="24"/>
        </w:rPr>
        <w:t>2 этаж</w:t>
      </w:r>
      <w:r w:rsidR="001D12C8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91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D12C8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391535">
        <w:rPr>
          <w:rFonts w:ascii="Times New Roman" w:eastAsia="Calibri" w:hAnsi="Times New Roman" w:cs="Times New Roman"/>
          <w:b/>
          <w:sz w:val="24"/>
          <w:szCs w:val="24"/>
        </w:rPr>
        <w:t>большой аудитории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1535">
        <w:rPr>
          <w:rFonts w:ascii="Times New Roman" w:eastAsia="Calibri" w:hAnsi="Times New Roman" w:cs="Times New Roman"/>
          <w:b/>
          <w:bCs/>
          <w:sz w:val="24"/>
          <w:szCs w:val="24"/>
        </w:rPr>
        <w:t>В обязательно</w:t>
      </w:r>
      <w:r w:rsidR="001D12C8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Pr="003915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порядке просим при себе иметь: 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>- документ, удостоверяющий личность (паспорт);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- вторую обувь (бахилы); 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- медицинский халат (костюм); 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>- медицинскую маску;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>- перчатки (на 2 этап – практические навыки);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>- шапочку (на 2 этап – практические навыки).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Просим Вас явиться на </w:t>
      </w:r>
      <w:r w:rsidRPr="00391535">
        <w:rPr>
          <w:rFonts w:ascii="Times New Roman" w:eastAsia="Calibri" w:hAnsi="Times New Roman" w:cs="Times New Roman"/>
          <w:b/>
          <w:bCs/>
          <w:sz w:val="24"/>
          <w:szCs w:val="24"/>
        </w:rPr>
        <w:t>1 этап аккредитации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 – тестирование (ответить на 80 вопросов за 60 минут) в соответствии с утверждённым графиком.</w:t>
      </w:r>
    </w:p>
    <w:p w:rsidR="00391535" w:rsidRPr="00391535" w:rsidRDefault="00391535" w:rsidP="0039153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>После написания тестов просьба дождаться информации по результатам тестирования. При неудачной попытке прохождения 1 этапа, у Вас есть две попытки для пересдачи тестов, которые будут организованы в последующие дни. Заявление для пере</w:t>
      </w:r>
      <w:r w:rsidR="001D12C8">
        <w:rPr>
          <w:rFonts w:ascii="Times New Roman" w:eastAsia="Calibri" w:hAnsi="Times New Roman" w:cs="Times New Roman"/>
          <w:sz w:val="24"/>
          <w:szCs w:val="24"/>
        </w:rPr>
        <w:t>с</w:t>
      </w:r>
      <w:r w:rsidRPr="00391535">
        <w:rPr>
          <w:rFonts w:ascii="Times New Roman" w:eastAsia="Calibri" w:hAnsi="Times New Roman" w:cs="Times New Roman"/>
          <w:sz w:val="24"/>
          <w:szCs w:val="24"/>
        </w:rPr>
        <w:t>дачи пишется заранее. Ваша неявка также будет считаться использованной попыткой.</w:t>
      </w:r>
    </w:p>
    <w:p w:rsidR="00391535" w:rsidRPr="00391535" w:rsidRDefault="00391535" w:rsidP="0039153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Информация для лиц, которые проходили ранее аккредитацию (т.е. использовали возможность первый раз пройти аккредитацию) по специальности, по которой заявляетесь вновь: попыток сдачи каждого из этапов у вас </w:t>
      </w:r>
      <w:r w:rsidRPr="00391535">
        <w:rPr>
          <w:rFonts w:ascii="Times New Roman" w:eastAsia="Calibri" w:hAnsi="Times New Roman" w:cs="Times New Roman"/>
          <w:b/>
          <w:sz w:val="24"/>
          <w:szCs w:val="24"/>
        </w:rPr>
        <w:t>ТОЛЬКО ОДНА!!!!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 Обратите на это особое внимание и готовьтесь более ответственно. </w:t>
      </w:r>
    </w:p>
    <w:p w:rsidR="00391535" w:rsidRPr="00391535" w:rsidRDefault="00391535" w:rsidP="0039153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При успешном прохождении тестирования, </w:t>
      </w:r>
      <w:r w:rsidRPr="00391535">
        <w:rPr>
          <w:rFonts w:ascii="Times New Roman" w:eastAsia="Calibri" w:hAnsi="Times New Roman" w:cs="Times New Roman"/>
          <w:b/>
          <w:bCs/>
          <w:sz w:val="24"/>
          <w:szCs w:val="24"/>
        </w:rPr>
        <w:t>2 этап аккредитации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 – сдача практических навыков начнется </w:t>
      </w:r>
      <w:r w:rsidRPr="00391535">
        <w:rPr>
          <w:rFonts w:ascii="Times New Roman" w:eastAsia="Calibri" w:hAnsi="Times New Roman" w:cs="Times New Roman"/>
          <w:bCs/>
          <w:sz w:val="24"/>
          <w:szCs w:val="24"/>
        </w:rPr>
        <w:t>в соответствии с графиком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 (у каждого будет 3 попытки прохождения этапа).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1535">
        <w:rPr>
          <w:rFonts w:ascii="Times New Roman" w:eastAsia="Calibri" w:hAnsi="Times New Roman" w:cs="Times New Roman"/>
          <w:b/>
          <w:sz w:val="24"/>
          <w:szCs w:val="24"/>
        </w:rPr>
        <w:t>Внимание!!! Даты могут быть скорректированы. Время будет назначено после прохождения 1 этапа.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Информация для лиц, которые проходили ранее аккредитацию (т.е. использовали возможность первый раз пройти аккредитацию) по специальности, по которой заявляетесь вновь: попыток сдачи каждого из этапов у вас </w:t>
      </w:r>
      <w:r w:rsidRPr="0039153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ТОЛЬКО ОДНА</w:t>
      </w:r>
      <w:r w:rsidRPr="00391535">
        <w:rPr>
          <w:rFonts w:ascii="Times New Roman" w:eastAsia="Calibri" w:hAnsi="Times New Roman" w:cs="Times New Roman"/>
          <w:sz w:val="24"/>
          <w:szCs w:val="24"/>
        </w:rPr>
        <w:t xml:space="preserve">!!!! </w:t>
      </w:r>
      <w:r w:rsidRPr="00391535">
        <w:rPr>
          <w:rFonts w:ascii="Times New Roman" w:eastAsia="Calibri" w:hAnsi="Times New Roman" w:cs="Times New Roman"/>
          <w:b/>
          <w:sz w:val="24"/>
          <w:szCs w:val="24"/>
        </w:rPr>
        <w:t>Обратите на это особое внимание и готовьтесь более ответственно.</w:t>
      </w:r>
    </w:p>
    <w:p w:rsidR="00391535" w:rsidRPr="00391535" w:rsidRDefault="00391535" w:rsidP="00391535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391535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БОЛЬША ПРОСЬБА, б</w:t>
      </w:r>
      <w:r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ыть на площадке проведения за 40</w:t>
      </w:r>
      <w:r w:rsidRPr="00391535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 мин до начала этапа и НЕ ОПАЗДЫВАТЬ!!!</w:t>
      </w:r>
    </w:p>
    <w:p w:rsidR="00391535" w:rsidRPr="00391535" w:rsidRDefault="00391535" w:rsidP="003915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535">
        <w:rPr>
          <w:rFonts w:ascii="Times New Roman" w:eastAsia="Calibri" w:hAnsi="Times New Roman" w:cs="Times New Roman"/>
          <w:b/>
          <w:sz w:val="24"/>
          <w:szCs w:val="24"/>
        </w:rPr>
        <w:t>Информация по итогам прохождения будут размещена на сайте ПГМУ в разделе аккредитация СПО (среднее профессиональное образование).</w:t>
      </w:r>
    </w:p>
    <w:p w:rsidR="00391535" w:rsidRPr="00391535" w:rsidRDefault="00391535" w:rsidP="003915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535" w:rsidRPr="00391535" w:rsidRDefault="00391535" w:rsidP="003915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535" w:rsidRPr="00391535" w:rsidRDefault="00391535" w:rsidP="003915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AA5" w:rsidRDefault="00060AA5" w:rsidP="002A7BE7">
      <w:r w:rsidRPr="00AF011B">
        <w:rPr>
          <w:rFonts w:ascii="Times New Roman" w:hAnsi="Times New Roman" w:cs="Times New Roman"/>
          <w:b/>
        </w:rPr>
        <w:t>Уважаемые коллеги, информируем Вас о</w:t>
      </w:r>
      <w:bookmarkStart w:id="0" w:name="_GoBack"/>
      <w:bookmarkEnd w:id="0"/>
      <w:r w:rsidR="00593B4E">
        <w:rPr>
          <w:rFonts w:ascii="Times New Roman" w:hAnsi="Times New Roman" w:cs="Times New Roman"/>
          <w:b/>
        </w:rPr>
        <w:t xml:space="preserve"> незначительных</w:t>
      </w:r>
      <w:r w:rsidRPr="00AF011B">
        <w:rPr>
          <w:rFonts w:ascii="Times New Roman" w:hAnsi="Times New Roman" w:cs="Times New Roman"/>
          <w:b/>
        </w:rPr>
        <w:t xml:space="preserve"> изменениях в графике ПСА (СПО) летняя сессия, обусловленных большим количеством аккредитуемых.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47"/>
        <w:gridCol w:w="5216"/>
        <w:gridCol w:w="1871"/>
      </w:tblGrid>
      <w:tr w:rsidR="00060AA5" w:rsidRPr="00802DAD" w:rsidTr="000372BA">
        <w:trPr>
          <w:trHeight w:val="315"/>
        </w:trPr>
        <w:tc>
          <w:tcPr>
            <w:tcW w:w="9776" w:type="dxa"/>
            <w:gridSpan w:val="4"/>
            <w:shd w:val="clear" w:color="000000" w:fill="FFFFFF"/>
            <w:noWrap/>
            <w:vAlign w:val="center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 ПСА (СПО) летняя сессия 2024</w:t>
            </w: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060AA5" w:rsidRPr="00802DAD" w:rsidTr="000372BA">
        <w:trPr>
          <w:trHeight w:val="315"/>
        </w:trPr>
        <w:tc>
          <w:tcPr>
            <w:tcW w:w="1242" w:type="dxa"/>
            <w:shd w:val="clear" w:color="000000" w:fill="FFFFFF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447" w:type="dxa"/>
            <w:shd w:val="clear" w:color="000000" w:fill="FFFFFF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Время </w:t>
            </w:r>
          </w:p>
        </w:tc>
        <w:tc>
          <w:tcPr>
            <w:tcW w:w="5216" w:type="dxa"/>
            <w:shd w:val="clear" w:color="000000" w:fill="FFFFFF"/>
            <w:vAlign w:val="center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(комнаты)</w:t>
            </w:r>
          </w:p>
        </w:tc>
        <w:tc>
          <w:tcPr>
            <w:tcW w:w="1871" w:type="dxa"/>
            <w:vMerge w:val="restart"/>
            <w:shd w:val="clear" w:color="000000" w:fill="FFFFFF"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аккредитуемых</w:t>
            </w:r>
          </w:p>
        </w:tc>
      </w:tr>
      <w:tr w:rsidR="00060AA5" w:rsidRPr="00802DAD" w:rsidTr="000372BA">
        <w:trPr>
          <w:trHeight w:val="315"/>
        </w:trPr>
        <w:tc>
          <w:tcPr>
            <w:tcW w:w="1242" w:type="dxa"/>
            <w:shd w:val="clear" w:color="000000" w:fill="FFFFFF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6663" w:type="dxa"/>
            <w:gridSpan w:val="2"/>
            <w:shd w:val="clear" w:color="000000" w:fill="FFFFFF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Луначарского,</w:t>
            </w: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(место сбора 2этаж холл) </w:t>
            </w:r>
          </w:p>
        </w:tc>
        <w:tc>
          <w:tcPr>
            <w:tcW w:w="1871" w:type="dxa"/>
            <w:vMerge/>
            <w:shd w:val="clear" w:color="000000" w:fill="FFFFFF"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0AA5" w:rsidRPr="00802DAD" w:rsidTr="000372BA">
        <w:trPr>
          <w:trHeight w:val="167"/>
        </w:trPr>
        <w:tc>
          <w:tcPr>
            <w:tcW w:w="1242" w:type="dxa"/>
            <w:vMerge w:val="restart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.24</w:t>
            </w:r>
          </w:p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пн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060AA5" w:rsidRPr="009F08D2" w:rsidRDefault="00060AA5" w:rsidP="00037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 в педиатрии ТЕСТ (МА)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60AA5" w:rsidRPr="00802DAD" w:rsidTr="000372BA">
        <w:trPr>
          <w:trHeight w:val="263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и неотложная помощь ТЕСТ (МА)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593B4E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060AA5" w:rsidRPr="00802DAD" w:rsidTr="000372BA">
        <w:trPr>
          <w:trHeight w:val="263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Рентгенология ТЕСТ (МА)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60AA5" w:rsidRPr="00802DAD" w:rsidTr="000372BA">
        <w:trPr>
          <w:trHeight w:val="263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060AA5" w:rsidRDefault="00060AA5" w:rsidP="00037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216" w:type="dxa"/>
            <w:shd w:val="clear" w:color="auto" w:fill="auto"/>
            <w:noWrap/>
            <w:vAlign w:val="center"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Операционное дело </w:t>
            </w: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60AA5" w:rsidRPr="00802DAD" w:rsidTr="000372BA">
        <w:trPr>
          <w:trHeight w:val="263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216" w:type="dxa"/>
            <w:shd w:val="clear" w:color="auto" w:fill="auto"/>
            <w:noWrap/>
            <w:vAlign w:val="center"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Анестезиология и реаниматология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60AA5" w:rsidRPr="00802DAD" w:rsidTr="000372BA">
        <w:trPr>
          <w:trHeight w:val="172"/>
        </w:trPr>
        <w:tc>
          <w:tcPr>
            <w:tcW w:w="1242" w:type="dxa"/>
            <w:vMerge/>
            <w:shd w:val="clear" w:color="000000" w:fill="FFFFFF"/>
            <w:hideMark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34" w:type="dxa"/>
            <w:gridSpan w:val="3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08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AA5" w:rsidRPr="00802DAD" w:rsidTr="000372BA">
        <w:trPr>
          <w:trHeight w:val="208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060AA5" w:rsidRDefault="00060AA5" w:rsidP="00037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60AA5" w:rsidRPr="00802DAD" w:rsidTr="000372BA">
        <w:trPr>
          <w:trHeight w:val="208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060AA5" w:rsidRDefault="00060AA5" w:rsidP="00037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Реабилитационное сестринское дело </w:t>
            </w:r>
            <w:r w:rsidRPr="00DE1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ТЕСТ </w:t>
            </w:r>
            <w:r w:rsidRPr="009F0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602</w:t>
            </w:r>
            <w:r w:rsidRPr="009F0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0AA5" w:rsidRPr="00802DAD" w:rsidTr="000372BA">
        <w:trPr>
          <w:trHeight w:val="208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060AA5" w:rsidRDefault="00060AA5" w:rsidP="00037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5216" w:type="dxa"/>
            <w:shd w:val="clear" w:color="auto" w:fill="auto"/>
            <w:noWrap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Диетология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DE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0AA5" w:rsidRPr="00802DAD" w:rsidTr="000372BA">
        <w:trPr>
          <w:trHeight w:val="208"/>
        </w:trPr>
        <w:tc>
          <w:tcPr>
            <w:tcW w:w="1242" w:type="dxa"/>
            <w:vMerge/>
            <w:shd w:val="clear" w:color="000000" w:fill="FFFFFF"/>
          </w:tcPr>
          <w:p w:rsidR="00060AA5" w:rsidRPr="005E029A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="00060AA5" w:rsidRDefault="00060AA5" w:rsidP="00037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5216" w:type="dxa"/>
            <w:shd w:val="clear" w:color="auto" w:fill="auto"/>
            <w:noWrap/>
            <w:vAlign w:val="center"/>
          </w:tcPr>
          <w:p w:rsidR="00060AA5" w:rsidRPr="009F08D2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физкультура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602</w:t>
            </w:r>
            <w:r w:rsidRPr="00A95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auto" w:fill="auto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30.07.</w:t>
            </w:r>
            <w:r w:rsidRPr="005E029A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029A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</w:p>
        </w:tc>
        <w:tc>
          <w:tcPr>
            <w:tcW w:w="1447" w:type="dxa"/>
            <w:shd w:val="clear" w:color="000000" w:fill="FFFFFF"/>
            <w:noWrap/>
          </w:tcPr>
          <w:p w:rsidR="00060AA5" w:rsidRPr="00802DAD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802DAD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Пересдача ТЕСТ 1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(МА,602)</w:t>
            </w:r>
          </w:p>
        </w:tc>
        <w:tc>
          <w:tcPr>
            <w:tcW w:w="1871" w:type="dxa"/>
            <w:shd w:val="clear" w:color="000000" w:fill="FFFFFF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31.07.24</w:t>
            </w:r>
          </w:p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</w:t>
            </w:r>
          </w:p>
        </w:tc>
        <w:tc>
          <w:tcPr>
            <w:tcW w:w="1447" w:type="dxa"/>
            <w:shd w:val="clear" w:color="000000" w:fill="FFFFFF"/>
            <w:noWrap/>
          </w:tcPr>
          <w:p w:rsidR="00060AA5" w:rsidRPr="00802DAD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802DAD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 ТЕСТ 2 (МА,602)</w:t>
            </w:r>
          </w:p>
        </w:tc>
        <w:tc>
          <w:tcPr>
            <w:tcW w:w="1871" w:type="dxa"/>
            <w:shd w:val="clear" w:color="000000" w:fill="FFFFFF"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8534" w:type="dxa"/>
            <w:gridSpan w:val="3"/>
            <w:shd w:val="clear" w:color="000000" w:fill="FFFFFF"/>
            <w:noWrap/>
          </w:tcPr>
          <w:p w:rsidR="00060AA5" w:rsidRPr="009F08D2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vMerge w:val="restart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1.08.24</w:t>
            </w:r>
          </w:p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</w:t>
            </w:r>
            <w:proofErr w:type="spellEnd"/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09.00-18.00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и неотложная помощь</w:t>
            </w:r>
            <w:r w:rsidRPr="00292F6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 (214,216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vMerge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Операционное дело 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 (213)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vMerge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09.00-14.00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 ОСКЭ (218)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vMerge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09.00-15.00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Сестринское дело в педиатрии 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</w:t>
            </w: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(205, 207)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vMerge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09.00-18.00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Анестезиология и реаниматология ОСКЭ (212)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0"/>
        </w:trPr>
        <w:tc>
          <w:tcPr>
            <w:tcW w:w="1242" w:type="dxa"/>
            <w:vMerge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Рентгенология 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 (226)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308"/>
        </w:trPr>
        <w:tc>
          <w:tcPr>
            <w:tcW w:w="1242" w:type="dxa"/>
            <w:vMerge/>
            <w:shd w:val="clear" w:color="000000" w:fill="FFFFFF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09.00-14.00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Функциональная диагностика 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 (211)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vMerge/>
            <w:shd w:val="clear" w:color="000000" w:fill="FFFFFF"/>
            <w:hideMark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5216" w:type="dxa"/>
            <w:shd w:val="clear" w:color="000000" w:fill="FFFFFF"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Лечебная физкультура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 (220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vMerge/>
            <w:shd w:val="clear" w:color="000000" w:fill="FFFFFF"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09.00-15.00</w:t>
            </w:r>
          </w:p>
        </w:tc>
        <w:tc>
          <w:tcPr>
            <w:tcW w:w="5216" w:type="dxa"/>
            <w:shd w:val="clear" w:color="000000" w:fill="FFFFFF"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Реабилитационное сестринское дело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 (209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vMerge/>
            <w:shd w:val="clear" w:color="000000" w:fill="FFFFFF"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5216" w:type="dxa"/>
            <w:shd w:val="clear" w:color="000000" w:fill="FFFFFF"/>
            <w:vAlign w:val="center"/>
          </w:tcPr>
          <w:p w:rsidR="00060AA5" w:rsidRPr="00292F67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Диетология </w:t>
            </w:r>
            <w:r w:rsidRPr="00292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ОСКЭ</w:t>
            </w:r>
            <w:r w:rsidRPr="0029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(224)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vMerge w:val="restart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2.08.24</w:t>
            </w:r>
          </w:p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пт</w:t>
            </w:r>
            <w:proofErr w:type="spellEnd"/>
          </w:p>
        </w:tc>
        <w:tc>
          <w:tcPr>
            <w:tcW w:w="1447" w:type="dxa"/>
            <w:shd w:val="clear" w:color="000000" w:fill="FFFFFF"/>
            <w:noWrap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9.00-18.00</w:t>
            </w:r>
          </w:p>
        </w:tc>
        <w:tc>
          <w:tcPr>
            <w:tcW w:w="5216" w:type="dxa"/>
            <w:shd w:val="clear" w:color="000000" w:fill="FFFFFF"/>
            <w:vAlign w:val="center"/>
          </w:tcPr>
          <w:p w:rsidR="00060AA5" w:rsidRPr="00802DAD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и неотложная помощь</w:t>
            </w:r>
            <w:r w:rsidRPr="0048734C">
              <w:rPr>
                <w:sz w:val="24"/>
                <w:szCs w:val="24"/>
              </w:rPr>
              <w:t xml:space="preserve">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214,216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417"/>
        </w:trPr>
        <w:tc>
          <w:tcPr>
            <w:tcW w:w="1242" w:type="dxa"/>
            <w:vMerge/>
            <w:shd w:val="clear" w:color="000000" w:fill="FFFFFF"/>
          </w:tcPr>
          <w:p w:rsidR="00060AA5" w:rsidRPr="00802DAD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shd w:val="clear" w:color="000000" w:fill="FFFFFF"/>
            <w:vAlign w:val="center"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27F9">
              <w:rPr>
                <w:rFonts w:ascii="Times New Roman" w:eastAsia="Times New Roman" w:hAnsi="Times New Roman" w:cs="Times New Roman"/>
                <w:b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vMerge w:val="restart"/>
            <w:shd w:val="clear" w:color="000000" w:fill="FFFFFF"/>
            <w:hideMark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3.08.24</w:t>
            </w:r>
          </w:p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сб</w:t>
            </w:r>
            <w:proofErr w:type="spellEnd"/>
          </w:p>
        </w:tc>
        <w:tc>
          <w:tcPr>
            <w:tcW w:w="1447" w:type="dxa"/>
            <w:shd w:val="clear" w:color="000000" w:fill="FFFFFF"/>
            <w:noWrap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</w:t>
            </w:r>
            <w:r w:rsidRPr="00C127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27F9">
              <w:rPr>
                <w:rFonts w:ascii="Times New Roman" w:eastAsia="Times New Roman" w:hAnsi="Times New Roman" w:cs="Times New Roman"/>
                <w:b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vMerge/>
            <w:shd w:val="clear" w:color="000000" w:fill="FFFFFF"/>
            <w:hideMark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shd w:val="clear" w:color="000000" w:fill="FFFFFF"/>
            <w:noWrap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</w:t>
            </w:r>
            <w:r w:rsidRPr="00C127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27F9">
              <w:rPr>
                <w:rFonts w:ascii="Times New Roman" w:eastAsia="Times New Roman" w:hAnsi="Times New Roman" w:cs="Times New Roman"/>
                <w:b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</w:p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Скорая и неотложная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(214,216)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0AA5" w:rsidRPr="00802DAD" w:rsidTr="000372BA">
        <w:trPr>
          <w:trHeight w:val="278"/>
        </w:trPr>
        <w:tc>
          <w:tcPr>
            <w:tcW w:w="1242" w:type="dxa"/>
            <w:shd w:val="clear" w:color="000000" w:fill="FFFFFF"/>
          </w:tcPr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05.08.24</w:t>
            </w:r>
          </w:p>
          <w:p w:rsidR="00060AA5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пн</w:t>
            </w:r>
            <w:proofErr w:type="spellEnd"/>
          </w:p>
        </w:tc>
        <w:tc>
          <w:tcPr>
            <w:tcW w:w="1447" w:type="dxa"/>
            <w:shd w:val="clear" w:color="000000" w:fill="FFFFFF"/>
            <w:noWrap/>
          </w:tcPr>
          <w:p w:rsidR="00060AA5" w:rsidRPr="0048734C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216" w:type="dxa"/>
            <w:shd w:val="clear" w:color="000000" w:fill="FFFFFF"/>
            <w:noWrap/>
            <w:vAlign w:val="center"/>
          </w:tcPr>
          <w:p w:rsidR="00060AA5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</w:t>
            </w:r>
            <w:r w:rsidRPr="00C127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27F9">
              <w:rPr>
                <w:rFonts w:ascii="Times New Roman" w:eastAsia="Times New Roman" w:hAnsi="Times New Roman" w:cs="Times New Roman"/>
                <w:b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</w:p>
          <w:p w:rsidR="00060AA5" w:rsidRPr="00802DAD" w:rsidRDefault="00060AA5" w:rsidP="00037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Скорая и неотложная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(214,216)</w:t>
            </w:r>
          </w:p>
        </w:tc>
        <w:tc>
          <w:tcPr>
            <w:tcW w:w="1871" w:type="dxa"/>
            <w:shd w:val="clear" w:color="000000" w:fill="FFFFFF"/>
          </w:tcPr>
          <w:p w:rsidR="00060AA5" w:rsidRPr="0048734C" w:rsidRDefault="00060AA5" w:rsidP="0003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60AA5" w:rsidRDefault="00060AA5" w:rsidP="002A7BE7"/>
    <w:p w:rsidR="00060AA5" w:rsidRDefault="00060AA5" w:rsidP="002A7BE7"/>
    <w:p w:rsidR="00060AA5" w:rsidRDefault="00060AA5" w:rsidP="002A7BE7"/>
    <w:sectPr w:rsidR="0006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F6"/>
    <w:rsid w:val="00023449"/>
    <w:rsid w:val="00060AA5"/>
    <w:rsid w:val="000930D9"/>
    <w:rsid w:val="00167506"/>
    <w:rsid w:val="00170797"/>
    <w:rsid w:val="001B2302"/>
    <w:rsid w:val="001D12C8"/>
    <w:rsid w:val="001E590F"/>
    <w:rsid w:val="001F4789"/>
    <w:rsid w:val="00200E77"/>
    <w:rsid w:val="00292F67"/>
    <w:rsid w:val="002A7BE7"/>
    <w:rsid w:val="00372C20"/>
    <w:rsid w:val="00391535"/>
    <w:rsid w:val="003D13E6"/>
    <w:rsid w:val="0048734C"/>
    <w:rsid w:val="004A47F2"/>
    <w:rsid w:val="00593B4E"/>
    <w:rsid w:val="005B1E32"/>
    <w:rsid w:val="005B5B01"/>
    <w:rsid w:val="005E029A"/>
    <w:rsid w:val="00667DCE"/>
    <w:rsid w:val="00732AB1"/>
    <w:rsid w:val="007879D7"/>
    <w:rsid w:val="0082444C"/>
    <w:rsid w:val="00906367"/>
    <w:rsid w:val="00913997"/>
    <w:rsid w:val="00982E62"/>
    <w:rsid w:val="009F08D2"/>
    <w:rsid w:val="009F66DA"/>
    <w:rsid w:val="00A358FB"/>
    <w:rsid w:val="00A957B1"/>
    <w:rsid w:val="00A972DD"/>
    <w:rsid w:val="00AF011B"/>
    <w:rsid w:val="00B113E2"/>
    <w:rsid w:val="00B30A07"/>
    <w:rsid w:val="00B57F2B"/>
    <w:rsid w:val="00BC05F6"/>
    <w:rsid w:val="00BC0FB9"/>
    <w:rsid w:val="00BE2C4A"/>
    <w:rsid w:val="00C127F9"/>
    <w:rsid w:val="00C65D64"/>
    <w:rsid w:val="00D01680"/>
    <w:rsid w:val="00DE1673"/>
    <w:rsid w:val="00E134A1"/>
    <w:rsid w:val="00F040F5"/>
    <w:rsid w:val="00F12740"/>
    <w:rsid w:val="00F51AF0"/>
    <w:rsid w:val="00F638A9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3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1E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B1E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B1E32"/>
    <w:rPr>
      <w:rFonts w:asciiTheme="minorHAnsi" w:hAnsiTheme="minorHAnsi" w:cstheme="minorBid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3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1E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B1E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B1E32"/>
    <w:rPr>
      <w:rFonts w:asciiTheme="minorHAnsi" w:hAnsiTheme="minorHAnsi" w:cstheme="minorBid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Петушенко А.И.</cp:lastModifiedBy>
  <cp:revision>3</cp:revision>
  <cp:lastPrinted>2024-07-22T11:49:00Z</cp:lastPrinted>
  <dcterms:created xsi:type="dcterms:W3CDTF">2024-07-22T12:24:00Z</dcterms:created>
  <dcterms:modified xsi:type="dcterms:W3CDTF">2024-07-22T13:06:00Z</dcterms:modified>
</cp:coreProperties>
</file>